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2B05D0" w:rsidR="00CF4FE4" w:rsidRPr="00001383" w:rsidRDefault="00F275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DE6059" w:rsidR="00600262" w:rsidRPr="00001383" w:rsidRDefault="00F2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6759D0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2286B8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65FE84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76A691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7D8F9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F0D8C7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AEF53B" w:rsidR="004738BE" w:rsidRPr="00001383" w:rsidRDefault="00F27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3D2F6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06E6DB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685C9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9341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2A01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213B5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96F6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22248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7BDC72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83B4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D1E7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2212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87EA0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A91D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E4F37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CE6C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3242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E90DD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F7770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E899D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2106C8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09459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7CA145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A5D5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1F7CB4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250D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C976FB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66A13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8E9D4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6E77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9A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B91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2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76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F7C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54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86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3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CC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C2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EF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0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8FC36E" w:rsidR="00600262" w:rsidRPr="00001383" w:rsidRDefault="00F2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6C73A9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B97F51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68FFE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323AA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F600DA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057109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4656A6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04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1EC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B0FC06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1D0DA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9287DB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F82B5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125E3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88236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FD41C7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664EC7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75C54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FEC89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7CA81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6B53D8" w:rsidR="009A6C64" w:rsidRPr="00F2752E" w:rsidRDefault="00F27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52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A41B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E6434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F087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B4A48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583E3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07FA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25A15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0F8FC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8809B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59F79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AE288C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9FD9B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5292D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C6162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2A5CC4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CDB9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79CE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50DB0C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A4F8A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E50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52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1AC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72D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E8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934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0D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C1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F8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79BAF8" w:rsidR="00600262" w:rsidRPr="00001383" w:rsidRDefault="00F27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C878D4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175C6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67C84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920B37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B3FE1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397275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5AA2D" w:rsidR="00E312E3" w:rsidRPr="00001383" w:rsidRDefault="00F27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8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B6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8DE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33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63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0FE7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88F666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140B78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EC487C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C6CE46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9D28B5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80F3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341BD4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7551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D911B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AEF2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699F3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8FF2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0E10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F3E4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CE8018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880232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F29D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DDF2B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FDCB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A0EA40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C1EA1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835205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82D92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1165D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5F9B7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B88AFA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AB377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B7F62F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CFCCE" w:rsidR="009A6C64" w:rsidRPr="00001383" w:rsidRDefault="00F27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B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5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B8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F23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E1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6F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E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992D0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FD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A6109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02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1F0A1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B7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A8D23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59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DE022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4E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E8BD0" w:rsidR="00977239" w:rsidRPr="00977239" w:rsidRDefault="00F27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E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C9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A3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81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ED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85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8E4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752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