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C422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71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719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B11432" w:rsidR="001F5B4C" w:rsidRPr="006F740C" w:rsidRDefault="008C71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F958C" w:rsidR="005F75C4" w:rsidRPr="0064541D" w:rsidRDefault="008C71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E6C30" w:rsidR="0064541D" w:rsidRPr="000209F6" w:rsidRDefault="008C71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FBFA1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62FAC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C8699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61DEE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38A9B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590845" w:rsidR="0064541D" w:rsidRPr="000209F6" w:rsidRDefault="008C7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FDC74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66C6D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80A14" w:rsidR="0064541D" w:rsidRPr="008C7195" w:rsidRDefault="008C71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B94CF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AD943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5708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BFC92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5122CF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AFBFC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B770D9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6E7EA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969978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55DF2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5AC95E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C2535B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DFCDEF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48E99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0E4DB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67FF6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241A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673D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0BAD2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BB21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36232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A4CD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EB1EDF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2798A9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587C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1EC8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5DA8AF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D0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0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8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B4F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AC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8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AA6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A9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F2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28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30E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78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72668" w:rsidR="0064541D" w:rsidRPr="0064541D" w:rsidRDefault="008C71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14088A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EC28E8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3D3BF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DB9AAE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4EA3A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A563F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F53FF" w:rsidR="00AB6BA8" w:rsidRPr="000209F6" w:rsidRDefault="008C7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CD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42D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665E06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A98C2E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33D97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FE981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4076B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0F733" w:rsidR="0064541D" w:rsidRPr="008C7195" w:rsidRDefault="008C71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6C8F7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428CF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74BF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A909F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690DF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9D980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8FCEF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E5DF23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578F3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DBEAB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C15169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95C04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E1EBF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EAD0B1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F89B8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83F951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6EB4E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3F50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2EC6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64C2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23E458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59D85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81253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9EEC5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995E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F9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AB9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C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D5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5F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2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0F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3B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D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ECD59" w:rsidR="0064541D" w:rsidRPr="0064541D" w:rsidRDefault="008C71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B8ED5F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BBB4A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64A546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65DB1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2689D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0E75C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7A945C" w:rsidR="00AB6BA8" w:rsidRPr="000209F6" w:rsidRDefault="008C7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29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A9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2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6C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1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2C0B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DD500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81B32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AB98B" w:rsidR="0064541D" w:rsidRPr="008C7195" w:rsidRDefault="008C71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1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4D4B4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2451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BADCB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77B77E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C01D19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28FCE3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8F9D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F855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33A02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3A08B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82084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590AC3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162386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50293B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D32B5C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98B99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5BD98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BAE284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711DC3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A4EE5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6D011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6C063A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E98BED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628F7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6DEF2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BDCA96" w:rsidR="0064541D" w:rsidRPr="0064541D" w:rsidRDefault="008C7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1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AF8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BC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B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A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1E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A2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B29F7" w:rsidR="00113533" w:rsidRPr="0030502F" w:rsidRDefault="008C71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D45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F83EE" w:rsidR="00113533" w:rsidRPr="0030502F" w:rsidRDefault="008C71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14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BCC8F" w:rsidR="00113533" w:rsidRPr="0030502F" w:rsidRDefault="008C71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AB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4A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B1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27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70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81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69D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C4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58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29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C4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97A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C3A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719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