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A741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54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541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2BDDC6" w:rsidR="003D2FC0" w:rsidRPr="004229B4" w:rsidRDefault="00825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C8C8A" w:rsidR="004229B4" w:rsidRPr="0083297E" w:rsidRDefault="00825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B035BA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3481D5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38F0A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C77AB8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37143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761C8B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E51AC" w:rsidR="006F51AE" w:rsidRPr="002D6604" w:rsidRDefault="00825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0A230C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67A6C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7B078E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D4B7D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18DD1E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BB51A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931A3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6DEFA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AD43A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4CD9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6F35E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43974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646B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A6CC0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17D74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FBBC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5FAE35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7EA91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B2214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235EE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2767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4B6EC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6B64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33A0E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566F4C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8E002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8519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54A69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E081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85DC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32C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71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5B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01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E72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6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362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3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F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4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1D9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7C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95C61" w:rsidR="004229B4" w:rsidRPr="0083297E" w:rsidRDefault="00825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48109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BBA17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44B3D7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0B624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D647E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C03BDD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1D0A49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0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4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48329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9EF13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84AD4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EA09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A99B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1CFE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73A1E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25CAD5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CD51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5A957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CAA11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C7E795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0079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E34C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3A375E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5A31D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567B40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954BEC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CF00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8ED57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53E27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5E64D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F15AD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2DF54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9D0B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03A20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51A43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E5CA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1882A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8429DC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7BCDE4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66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E0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13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88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B1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1B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31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C0E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95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0F8DC4" w:rsidR="004229B4" w:rsidRPr="0083297E" w:rsidRDefault="00825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EB7FD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EAB1E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F8931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48D9AE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3AD97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0EE82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4872D0" w:rsidR="00671199" w:rsidRPr="002D6604" w:rsidRDefault="00825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8D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D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483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FF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08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B373CF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CDB0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09CF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D1F5F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556C1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106051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DF00D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75242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33D59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805BE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93B8B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47BBD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231B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1DCA9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0AC38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597E9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CDE05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C50931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F825D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E8998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3150E6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76833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2F458" w:rsidR="009A6C64" w:rsidRPr="0082541B" w:rsidRDefault="00825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41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21484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F1114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C819F7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BB5B6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D2A7B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581AFA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242C3" w:rsidR="009A6C64" w:rsidRPr="002E08C9" w:rsidRDefault="00825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17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4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C0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52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F43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C9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58D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5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789A8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47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2771B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A7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76DA8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0D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0B784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FB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F55CA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88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6DB53" w:rsidR="00884AB4" w:rsidRPr="003D2FC0" w:rsidRDefault="0082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97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E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7F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E4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84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7C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C1F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41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