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DDD1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E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E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BC6829" w:rsidR="003D2FC0" w:rsidRPr="004229B4" w:rsidRDefault="00FE6E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5A5274" w:rsidR="004229B4" w:rsidRPr="0083297E" w:rsidRDefault="00FE6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70A363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FCC11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9658C6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420C6A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511F9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4F8C7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965B7B" w:rsidR="006F51AE" w:rsidRPr="002D6604" w:rsidRDefault="00FE6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F95BB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8AF5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35629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FAF6C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6A3CE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ECFF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4979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91330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97B79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E56B4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8101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D044D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CEF6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BFF3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204255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F3DDF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35F06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68FB2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D851D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B475C8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98C0B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53C83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345A8B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A450B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8D021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1972CB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C48E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EBC68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A9EC9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AF0D7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A5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D5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037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15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8C1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B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525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5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D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C36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6B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F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53EC3" w:rsidR="004229B4" w:rsidRPr="0083297E" w:rsidRDefault="00FE6E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56E359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0883A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78219A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D6DAC6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E1387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8B233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DE800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F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EF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DE9DE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D6246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BCEC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6E113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601F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C738E4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66A3B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6F4E0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4E37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A1BA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56339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0EF02C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1B26B2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7F830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94128B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CAA75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5792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23BD9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92BF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713D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EE9697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4773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7BF5A7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AC157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E7A76B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82C76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6324D6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82A48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AF915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6DABD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FF898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4CF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1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8E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3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0C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C7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FE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BE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9D3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FD910B" w:rsidR="004229B4" w:rsidRPr="0083297E" w:rsidRDefault="00FE6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FE7835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DF7D24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1FC435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4B433D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E66BA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4E8061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F0909" w:rsidR="00671199" w:rsidRPr="002D6604" w:rsidRDefault="00FE6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B5B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55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A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56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AA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4265B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4813B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77F6A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2B54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9DA8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B20DCE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14B5A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4F79E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50AA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FFAEA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52B2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B3AE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106792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802C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1782F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BCA414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822CC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24DFF8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8064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7C1E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EA37D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7268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2BC421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670EA5" w:rsidR="009A6C64" w:rsidRPr="00FE6E01" w:rsidRDefault="00FE6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E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25EC0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605023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4AA91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B67DA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46117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A881C" w:rsidR="009A6C64" w:rsidRPr="002E08C9" w:rsidRDefault="00FE6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54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3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C0F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F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50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BC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D1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E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5EFD0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DF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FB024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C4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A4446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9E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6D48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04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6C2FF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2C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81BED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C1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0E2CF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3F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61895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00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66465" w:rsidR="00884AB4" w:rsidRPr="003D2FC0" w:rsidRDefault="00FE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1C8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