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D5B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51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51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4989DD" w:rsidR="003D2FC0" w:rsidRPr="004229B4" w:rsidRDefault="00BD51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80C0CB" w:rsidR="004229B4" w:rsidRPr="0083297E" w:rsidRDefault="00BD51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03C75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0E9B4D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76E4E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AA676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D46B8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05024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2E00CA" w:rsidR="006F51AE" w:rsidRPr="002D6604" w:rsidRDefault="00BD5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4B9D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C04AD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65DA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AEAE7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6DBAA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E5E0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7FF0AF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78498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31EDB8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FB143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C3ED16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8A24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5AA9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9BEF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AEC07B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D7E63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96D2F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3B82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4C88E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7BB3E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6C123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9B5EC9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937B8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EED1A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60F99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075A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163C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10E28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0CF753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36D99F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47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13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7BD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F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9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0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3C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E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0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ED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9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C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AE435" w:rsidR="004229B4" w:rsidRPr="0083297E" w:rsidRDefault="00BD51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D6DE8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1B08C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4C6600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B968B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EBAA2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3DD53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96BB81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0D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6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0C87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2C13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638D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2B63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C2813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09280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F25D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EA0F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EB8DA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566D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8A1D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C46FD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3795B3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0D7C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0A178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66A5B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875E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0FEC2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9AEECB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346B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90B1BF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C9BA4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26F0A6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C282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51C82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999CF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D84D3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15B777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15D7D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15B988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F7E67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60F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6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A7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7B6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9B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0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6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92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6A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9FEAB" w:rsidR="004229B4" w:rsidRPr="0083297E" w:rsidRDefault="00BD51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E40865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4AB10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87A215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899FD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2CC09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49C697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17E1FA" w:rsidR="00671199" w:rsidRPr="002D6604" w:rsidRDefault="00BD5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0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7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E3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2C5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4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AB561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D6926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1CC417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E1DC0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7A290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6E6C5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D8EE19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5DFC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913DA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1C10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2294AE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AF670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FFA0F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D38B1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73E58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A9A9B0" w:rsidR="009A6C64" w:rsidRPr="00BD5144" w:rsidRDefault="00BD5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1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DD0A9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67AF4D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68F7DF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14CF1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01A74D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6718D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C184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AB139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C7ACAC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FCB55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857576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FB904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D39015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6A372" w:rsidR="009A6C64" w:rsidRPr="002E08C9" w:rsidRDefault="00BD5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590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94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1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F2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4C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8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25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51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D3FEE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F8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669C7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C8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0D4D6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65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C7CF6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51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5875C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21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CB0C4" w:rsidR="00884AB4" w:rsidRPr="003D2FC0" w:rsidRDefault="00BD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D4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17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5C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3E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89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F5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6ED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14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