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6B4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52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527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B11682" w:rsidR="004A7F4E" w:rsidRPr="006C2771" w:rsidRDefault="006652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596288" w:rsidR="00266CB6" w:rsidRPr="009C572F" w:rsidRDefault="006652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38282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E1771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B7F5A2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C6CA3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302A3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B663E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71DD9" w:rsidR="000D4B2E" w:rsidRPr="006C2771" w:rsidRDefault="006652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2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A2F9E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73A9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5DD5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F75C2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968A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8BA53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34086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DF9AB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8A89B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7CE83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F534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E4FB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F7F2C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A4913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16D5B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017C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F73C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32A0D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65E3C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94CC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7CD28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B3977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86509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92783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2933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2B48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D2ED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4B1A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79A2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4F48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6E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B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9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43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A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50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31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65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8A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C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36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5922A" w:rsidR="00266CB6" w:rsidRPr="009C572F" w:rsidRDefault="006652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73C0C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10BBE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547BB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F7873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167D5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77A83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7D5ED5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A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7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81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A5931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3569E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C32EB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DFD05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159D0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AD4F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5627C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FD0D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D670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45C6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D601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C01E9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97235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6BF5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CF33C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2842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CF9A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838A8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1AE6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17DC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295C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5D3A0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F561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B9599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8352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5005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B0EF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98E9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EC6D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B8C87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2605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7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D8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0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C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96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3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FD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4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846777" w:rsidR="00266CB6" w:rsidRPr="009C572F" w:rsidRDefault="006652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70361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88F765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4F702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90938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97E96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D0E9FB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91691" w:rsidR="001458D3" w:rsidRPr="006C2771" w:rsidRDefault="006652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0F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30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0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15C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5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2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61658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1C498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DBEBE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506F0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FED0A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88E5E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EF7E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8A1FB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F9D55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8BBC0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F9CA4" w:rsidR="009A6C64" w:rsidRPr="0066527E" w:rsidRDefault="006652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2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B4199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95B0E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7260C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5F75F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E57E9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F0AD3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6C51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B82C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D5A4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91A84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8C30D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50AF5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633B1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18F97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9599B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F6A59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6F896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F1A62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AEAC2" w:rsidR="009A6C64" w:rsidRPr="006C2771" w:rsidRDefault="006652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C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F2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92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7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75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80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33D5C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21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B34AD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F1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94C0B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BB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1319D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D0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73DAD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D3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1AC4F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4B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E9AC7" w:rsidR="004A7F4E" w:rsidRPr="006C2771" w:rsidRDefault="006652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C3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13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BA0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FA3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1EF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527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