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BC1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1B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1B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C05E291" w:rsidR="004A7F4E" w:rsidRPr="006C2771" w:rsidRDefault="008D1B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65533" w:rsidR="00266CB6" w:rsidRPr="009C572F" w:rsidRDefault="008D1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0214F2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2982B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70DA4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B5FB7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8AFDE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181B0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0D1FF" w:rsidR="000D4B2E" w:rsidRPr="006C2771" w:rsidRDefault="008D1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A7CE7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27608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42875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3B9F5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0B9E6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0642D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960BC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0E3D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0F545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9D498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13F46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1116E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6F1BA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80C5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9077C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48E8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44FC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D3497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55C3B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2FEC2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664CA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F9094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C552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6459D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EF497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5698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45CF7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104FA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7E5F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7648A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8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A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D6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BC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F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6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1B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FA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0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32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B9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E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83729" w:rsidR="00266CB6" w:rsidRPr="009C572F" w:rsidRDefault="008D1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BFE13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81586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B06DD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57164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9DF25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C9ABA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A0829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76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F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2A1E5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C60D8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02549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08571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C8BB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AEF7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90948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C8EAF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4917B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F88EC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2E06B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4287F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E336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AD21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D15DD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61A7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57C7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EC085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0EED2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B8171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8AC44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828A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C6D4F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175CD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6D2E5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C1CCE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4FE2C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9945D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DB0C4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B7AC9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8B5F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8A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F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E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7E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F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42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C8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A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3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B94394" w:rsidR="00266CB6" w:rsidRPr="009C572F" w:rsidRDefault="008D1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77581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0623C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1A654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04402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D0EC3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CB0D8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4EF6F2" w:rsidR="001458D3" w:rsidRPr="006C2771" w:rsidRDefault="008D1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B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D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8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A5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C2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21969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06CA3C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064B6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EC500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001FC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18928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ADF34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719E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DF57F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2E61E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534CE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D5D11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EA553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881F8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B5EBE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74E05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59AC1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F3BB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AE816" w:rsidR="009A6C64" w:rsidRPr="008D1B85" w:rsidRDefault="008D1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1B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53081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51C5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3B3A0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92891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EA899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3B5A9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A1C4A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339AD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D4505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76AC7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B756F" w:rsidR="009A6C64" w:rsidRPr="006C2771" w:rsidRDefault="008D1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50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94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63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1B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B2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1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6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E3B98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76591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A2A06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A7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841CD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59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4DCD4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40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79867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36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6A39D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37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B7742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FA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6D667A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7D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20825" w:rsidR="004A7F4E" w:rsidRPr="006C2771" w:rsidRDefault="008D1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50BB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1B85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