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62E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096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096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BD2E35" w:rsidR="004A7F4E" w:rsidRPr="006C2771" w:rsidRDefault="005109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DD34C4" w:rsidR="00266CB6" w:rsidRPr="009C572F" w:rsidRDefault="00510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2F608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BA2F6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02A07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B9BF5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7701F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27D1F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D0D93" w:rsidR="000D4B2E" w:rsidRPr="006C2771" w:rsidRDefault="00510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C714D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8A1D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24153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A2FA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97B4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DC72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FC5B7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77EE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00EA7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D285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9E031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6DD7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60689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BDBA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B547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AB3C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4CF6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6536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E1001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A1B8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7A5C9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552C2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8C3D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BA85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B84B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DF13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6AC1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4493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3E7E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B42D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F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2B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8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5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5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3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4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82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0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C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CD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F4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E99E45" w:rsidR="00266CB6" w:rsidRPr="009C572F" w:rsidRDefault="00510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26C55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20026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1625C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C1A41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A0B5B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9774E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DECEB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4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80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D6224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1EBA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08D8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38E47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375A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C1731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9443E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BD1C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D374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46CB1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AA27E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308B5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BD25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27DA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2C1D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54098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32A5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D0CB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F5A5E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A6D4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5D8B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A8883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1198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C79D1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D651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861C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A5325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A146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21090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A5006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0D7FC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ED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61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D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CC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14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5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C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8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4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70BAC0" w:rsidR="00266CB6" w:rsidRPr="009C572F" w:rsidRDefault="00510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AD3DF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8AE6B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8CE2D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71FAA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4F300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37E31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CBC78" w:rsidR="001458D3" w:rsidRPr="006C2771" w:rsidRDefault="00510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59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7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73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7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2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E116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FC43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353A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726AF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3033B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C3433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25758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EF7DC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23974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ADF16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A83E8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8C99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143B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FE953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4146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C559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0E00D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A3239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DBEC9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F7A37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8A9A9" w:rsidR="009A6C64" w:rsidRPr="00510966" w:rsidRDefault="00510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96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587C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E94F5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C6126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B9D42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72D89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FB9E3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70CB4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D1429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DFA0A" w:rsidR="009A6C64" w:rsidRPr="006C2771" w:rsidRDefault="00510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E2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7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1F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E9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5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F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8D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08BDC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D50E7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7D648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238D3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EC87F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D6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A38B2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63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337E4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BF1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0FC52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53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E520E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10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FF7E4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42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E1FA2" w:rsidR="004A7F4E" w:rsidRPr="006C2771" w:rsidRDefault="00510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A9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096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