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87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B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B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A38EE2" w:rsidR="004A7F4E" w:rsidRPr="006C2771" w:rsidRDefault="008D5B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CADCCA" w:rsidR="00266CB6" w:rsidRPr="009C572F" w:rsidRDefault="008D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4410A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E5CF6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A0FAE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3EE68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B010D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3FFE2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056C5" w:rsidR="000D4B2E" w:rsidRPr="006C2771" w:rsidRDefault="008D5B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88A68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E5BA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1F8F1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7B32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1BA4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91874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EC57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3435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8E76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C473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7380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9544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39C24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4643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56705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F6C7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D9C9E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E300C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6D380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AB6F0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EAF17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6031A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EB14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2541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D5688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A1790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AEE02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9D5A9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FEC2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F3624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D0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9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73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F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8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19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D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75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76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A4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9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5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B13911" w:rsidR="00266CB6" w:rsidRPr="009C572F" w:rsidRDefault="008D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77B03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69503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D5BEA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C7D58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11F88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DFC62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93042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3D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3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46572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45CA1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111A9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5D25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D867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B229B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5375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A740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F426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19305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1EBF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CD7EA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FA81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2D851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A369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195A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BF60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F4A6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0AA9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BC88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A1C4C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29A2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1090B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394C5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325C0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A035C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C076B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D3140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DED4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494FB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97B3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8C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B5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F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BE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9B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82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0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B4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D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548AFF" w:rsidR="00266CB6" w:rsidRPr="009C572F" w:rsidRDefault="008D5B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25314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B5784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65378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8B70C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3CF8B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07FBA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F4CF3" w:rsidR="001458D3" w:rsidRPr="006C2771" w:rsidRDefault="008D5B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CC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4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F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3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C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295C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06D43" w:rsidR="009A6C64" w:rsidRPr="008D5BAC" w:rsidRDefault="008D5B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BA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E9101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FCFA1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929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42527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7041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975C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EDB52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F2E44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BB5C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4D575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0489A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DA57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6D5D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11E1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201AB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AE44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B2E2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2427B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5C34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DA179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66253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59B29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7B7BF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BF0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82A6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A8E96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C7BCD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FF59E" w:rsidR="009A6C64" w:rsidRPr="006C2771" w:rsidRDefault="008D5B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E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C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6A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E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3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0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3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8B186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43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FFFE5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BB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9E8BD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20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3207F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89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C1BFA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A4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127749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54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ECBA3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3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55F8E0" w:rsidR="004A7F4E" w:rsidRPr="006C2771" w:rsidRDefault="008D5B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03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B9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FB1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BA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