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122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18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18A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970302" w:rsidR="004A7F4E" w:rsidRPr="006C2771" w:rsidRDefault="00B71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38F6A4" w:rsidR="00266CB6" w:rsidRPr="009C572F" w:rsidRDefault="00B71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8E881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7BF22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9FD551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CCCFB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7D57F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8D8AF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3C22A" w:rsidR="000D4B2E" w:rsidRPr="006C2771" w:rsidRDefault="00B71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881D5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BA74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8C23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137B1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42DD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01B7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CBCC5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B8359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35980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B4A0A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58B19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4F1DF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D3D36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4445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3921F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C5399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7B1F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92B6A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8ED6F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A397A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F1F05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713B1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EAA4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55E48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F9935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692E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62EB0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A4B6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DE27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9C90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18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28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68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1C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3E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8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61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7E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7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48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7C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8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969567" w:rsidR="00266CB6" w:rsidRPr="009C572F" w:rsidRDefault="00B71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59FA3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0689E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FFABE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89A63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0AC13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778AC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60F3F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07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C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0261A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CE03E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4020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AC11F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5B2E5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F5F5F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2AE7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B98E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14B1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610CE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C7A8C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393EC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3655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B303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DFB3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F210A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4F79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10AA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1D95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489F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211C8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EF0EA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743B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BCCF9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F843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92291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97E8E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95EF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734D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EA41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ED608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5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8F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9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B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AF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3D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D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5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8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9D341" w:rsidR="00266CB6" w:rsidRPr="009C572F" w:rsidRDefault="00B71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7F78C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81A04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EB623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34012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F971C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8DE1C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2D8D1" w:rsidR="001458D3" w:rsidRPr="006C2771" w:rsidRDefault="00B71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E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10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A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0F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87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3F0D1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2454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FD42F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0A1D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463D1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F3F6C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1499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FDD6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901B7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EDC38" w:rsidR="009A6C64" w:rsidRPr="00B718AD" w:rsidRDefault="00B71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8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6964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0B0E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B60CB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698E6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47E38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768A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F2761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85D8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D6C6D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9E300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AF392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CEDB6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2E3B8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BD996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E9BF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A1514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6A7EE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9B829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49EE3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DB687" w:rsidR="009A6C64" w:rsidRPr="006C2771" w:rsidRDefault="00B71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01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4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41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F6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C1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0E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EC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5BB59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89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AE251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30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03AC4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FC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F59498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C7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E0080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BF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AFA89" w:rsidR="004A7F4E" w:rsidRPr="006C2771" w:rsidRDefault="00B71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27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A16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AE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9A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6C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3D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41C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18A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