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05A45F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5155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E3DFF6E" w:rsidR="006E36FA" w:rsidRPr="00474B57" w:rsidRDefault="00D5155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C3C4ED3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2F8442D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AA376A3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354BFC4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CF81CB8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4C6B12A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4CF0A" w:rsidR="008649DB" w:rsidRPr="00B374DB" w:rsidRDefault="00D5155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525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9B54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B58F6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CD03D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ED88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2950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80A6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729A0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72DD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82D8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EFC2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906F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DB1D4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1499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FFEF3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3DE6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63DD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2A02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C23D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22F7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1B142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44E56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F09C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320F6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FC8E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7CEA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D0690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6DE9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107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3D59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83ED3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F1E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721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ED6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70B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FAE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436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C44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B97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4A2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760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845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34DAE90" w:rsidR="006E36FA" w:rsidRPr="00474B57" w:rsidRDefault="00D5155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F6F60DE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D40F70E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035174E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B8AF923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8CB3E12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90B70ED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06F565A" w:rsidR="00B15EAA" w:rsidRPr="00474B57" w:rsidRDefault="00D5155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74FDD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DF449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FA2C9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191422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7BE031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3BB198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7050B4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9A7B8F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5254D5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AE2988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21D250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E69A50D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846E042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507122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9589FF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59BCE83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ED2130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8FE56F0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7AF2BDB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30974F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F3D2BD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61FD5B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853208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853E52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6D5BAED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92FEAA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D4B1642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861F89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7B01313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0A17AF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1A97D3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03297B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0D8AFD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22551DF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CC2AA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31416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4B199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C6450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F83C5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D3D16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BA7F7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5CAD7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2572C23" w:rsidR="006E36FA" w:rsidRPr="00474B57" w:rsidRDefault="00D5155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F21F675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CCD4AFA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B6329AF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02EDE28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8DC7734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438CD7F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3AC376B" w:rsidR="00306BD0" w:rsidRPr="00474B57" w:rsidRDefault="00D5155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1C696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A8815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1A4EC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F14D4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D38E5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ABA28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E34C1C2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ED650F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CE552A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0C32D5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C92277E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3A0CFC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05B621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C7E163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029E5B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60BE9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3117E3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21CC648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159E80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53C7E1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C18EEC1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6240E7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96BEBD4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ED865D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C4A40B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0900D4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A25D69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53CEA3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5A350AA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816117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BE34D17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4F43130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5DA8E1C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07B5BF9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71E0435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D2C739D" w:rsidR="009A6C64" w:rsidRPr="00474B57" w:rsidRDefault="00D5155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D5C34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54718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395A8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F5AF3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F4B87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F9E49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5155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5155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