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3A802E" w:rsidR="007A608F" w:rsidRDefault="004626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76E4C6" w:rsidR="007A608F" w:rsidRPr="00C63F78" w:rsidRDefault="004626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09DE11" w:rsidR="005F75C4" w:rsidRPr="0075312A" w:rsidRDefault="00462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DA7264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532EB4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D1A44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69F373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0B45EE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2DF40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31F3DE" w:rsidR="004738BE" w:rsidRPr="00BD417F" w:rsidRDefault="00462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FD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64510A" w:rsidR="009A6C64" w:rsidRPr="004626E2" w:rsidRDefault="00462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EEDEF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DAEAA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B9F69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C4903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1CBAD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C50D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1E1B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B7393D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DB274E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13F5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5C4E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382B2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71AB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A1FB5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2129A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C35A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6E770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3E44F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C3A35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79D57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B9582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179ED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8709B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354BA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E3E0B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4AEC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E9E8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A111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6F2859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E3187A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2E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00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BAC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8A7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28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F0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78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A8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54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2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1ABCD7" w:rsidR="004738BE" w:rsidRPr="0075312A" w:rsidRDefault="004626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C54D0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E7E54F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D9304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4B757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22380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5142AC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CAD489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C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B5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22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BD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E47C5B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EF6A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BF6FA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7E09C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07DADE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7F152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430D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0974A0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3C32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D9E05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0036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5C9FC0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0A1B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3BF5E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8AC0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7ECC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FE29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7A5F2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9E61A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0B34E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2040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104E8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F24ACA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7E92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9A559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BC6EE0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43D265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8B2D5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819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1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EC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A1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66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E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47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54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F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39D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409FC" w:rsidR="004738BE" w:rsidRPr="0075312A" w:rsidRDefault="00462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4A2733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B4F8B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EAED0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62CBCA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CB35C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54EE49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411E7" w:rsidR="00743017" w:rsidRPr="00BD417F" w:rsidRDefault="00462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C2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9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5B8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976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3C730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9E0A19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C8B8AB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6F721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504E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7EDC0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4169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B975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E0FCF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CBC0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2D76F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1E984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22CD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FAEF6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4C545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13FDD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91C9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AF54F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104B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646DA8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60A04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CF9FDD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2DE0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5FE32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29EEA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F06281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69527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00AF82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C84653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D54AC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935089" w:rsidR="009A6C64" w:rsidRPr="00BD417F" w:rsidRDefault="004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58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BF8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7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C7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2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A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AB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D1233" w:rsidR="00747AED" w:rsidRDefault="004626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924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FA2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DFC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2D3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859E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BF0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1A62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7C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512C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7C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263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FB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40F9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1DC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7AC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7C5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45B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6E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