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4388CC" w:rsidR="007A608F" w:rsidRDefault="00B846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DE8E0E" w:rsidR="007A608F" w:rsidRPr="00C63F78" w:rsidRDefault="00B846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B5A47" w:rsidR="005F75C4" w:rsidRPr="0075312A" w:rsidRDefault="00B84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A18A9F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0E780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AA121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134859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E8DB5B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BCCFF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429B6" w:rsidR="004738BE" w:rsidRPr="00BD417F" w:rsidRDefault="00B84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54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36ED62" w:rsidR="009A6C64" w:rsidRPr="00B8463D" w:rsidRDefault="00B84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6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AC255B" w:rsidR="009A6C64" w:rsidRPr="00B8463D" w:rsidRDefault="00B84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6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A2F03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66F03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16EC8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DB62B7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3D0C89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B2122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F5B96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9DE81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26FD9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963A1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33F953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56FFE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20EF4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92A8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0608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02FEE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11C15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93A40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3BF9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53575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9904CC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FB94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4B3C44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C43CD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9D41F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711B3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28C440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8B795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C641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A7F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CD3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6E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FC0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E1C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FA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F2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8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3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9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885B4" w:rsidR="004738BE" w:rsidRPr="0075312A" w:rsidRDefault="00B846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76230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04BEBA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7A2133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61B14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EA7D0C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560A7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8247A2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144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22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7F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B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5FA6D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15F0D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668A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6E4C8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2A5EF3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540B9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96A924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757B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439DB7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016F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2E2AE5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8C5F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53F93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BBC8A5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082D8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4B156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394831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D0F87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FE0B9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57784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F7C0F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D434B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D088C9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F67E08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A17FDD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2DE57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7B499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80CF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6E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EFB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4D1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8E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1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23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27B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A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5D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92F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96B2C3" w:rsidR="004738BE" w:rsidRPr="0075312A" w:rsidRDefault="00B84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CB6A9A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F07B1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6175B7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13A6E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10B672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C1FB4F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79F00B" w:rsidR="00743017" w:rsidRPr="00BD417F" w:rsidRDefault="00B84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5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4F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94D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66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672D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B97DC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C5A25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87F4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3AF792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B5D4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4C9365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D3E9B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A497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8A63F1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39F96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15B42F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DFE3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6298D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FBD6C5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03F16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7935A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FA72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1FDB1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53CF68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652A7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FC61A1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161554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F3253C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3209D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3FD6FB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EA64A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D69417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95D95E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DE46B7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90BC9D" w:rsidR="009A6C64" w:rsidRPr="00BD417F" w:rsidRDefault="00B84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0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AC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4E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A4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691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C7D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F6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78E5D" w:rsidR="00747AED" w:rsidRDefault="00B846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8F6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7F886" w:rsidR="00747AED" w:rsidRDefault="00B8463D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F4C9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70C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D37B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16B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22B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B7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7CE5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46C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01C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956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A676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C8D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2185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A2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09AF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463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