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F75FD0" w:rsidR="00CF4FE4" w:rsidRPr="00001383" w:rsidRDefault="00BE14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B965AC" w:rsidR="00600262" w:rsidRPr="00001383" w:rsidRDefault="00BE1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6B26C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C9D7D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BF2C35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C4FEE1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309517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7E05C0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33FD14" w:rsidR="004738BE" w:rsidRPr="00001383" w:rsidRDefault="00BE1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B82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1713E1" w:rsidR="009A6C64" w:rsidRPr="00BE14EA" w:rsidRDefault="00BE1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4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0B1B0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AE9C6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EC0D8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5B0DA2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91D9F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27BD7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C866E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7E96B0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E8C2A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85D28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591A10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C23AF5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B5C5A1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D0C8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C51E02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F7892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A5175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97DDE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C1B1F2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C7E07D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0EA71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41C50A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9FF5A1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B57F7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13E30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CEC054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2BA9C3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6E21D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C5A1C3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6165BC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88D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AC5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E9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EE6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9B9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6D0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648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BDF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41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D9F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7320CD" w:rsidR="00600262" w:rsidRPr="00001383" w:rsidRDefault="00BE1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AB6BF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E6DC42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7EF8A3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D4C15C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40EFF7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620CCE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DC7DDF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2BE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F86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3E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10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18533D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B47D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652C4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F4CC0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6E8EA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4A8CAA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CD6EB5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2C4F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FE23C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EAB0E0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5EB1C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789DA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401CC4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5DA960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94BA0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07BB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898CA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4579C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60D6A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DACF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52C8C5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1114A7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3E4D2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249EB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ECB573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86614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7C23EA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CE7F7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FD3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46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59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B5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108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35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1CD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B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C12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381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71E09" w:rsidR="00600262" w:rsidRPr="00001383" w:rsidRDefault="00BE1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9CCA9B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78F999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CBF5A1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D5090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E41E0E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1A089D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9D2646" w:rsidR="00E312E3" w:rsidRPr="00001383" w:rsidRDefault="00BE1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A6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B5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4EC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E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D31B01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5948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661FE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EDAE9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DA620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5D96B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F749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2122A3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88C15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7A5C43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E94505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D3ACFE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D70D9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DF7E6D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93D97E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1878C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77887E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927C84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0919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395BB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EB8F14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A08FB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ED6D40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DD5B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32EE6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3C0A48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4159A0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057321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2D1E1A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33BD89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2B6DCF" w:rsidR="009A6C64" w:rsidRPr="00001383" w:rsidRDefault="00BE1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205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7A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477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1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297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0D7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42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42BBA" w:rsidR="00977239" w:rsidRPr="00977239" w:rsidRDefault="00BE14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85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59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CD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EA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12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A0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6A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88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4A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3E8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64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AE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26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19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CE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FC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85B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4E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