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F22BF" w:rsidR="00CF4FE4" w:rsidRPr="00001383" w:rsidRDefault="00B50A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9078B" w:rsidR="00600262" w:rsidRPr="00001383" w:rsidRDefault="00B50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9E37D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929B3F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EEFC1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94796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64DDEB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C87CE5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671C3" w:rsidR="004738BE" w:rsidRPr="00001383" w:rsidRDefault="00B50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3E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BC955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06B4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4142E6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15086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879D3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A91C4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0541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22E908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0309C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37E5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ECC6E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34F40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D475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E3DE9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7046E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1D9CE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95060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85735B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196038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30E5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CAF62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F5732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3E58F5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07C2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5F188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22AD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431E8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6A369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E789B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B13C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1E46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C3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FF9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3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B1B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D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CA8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1C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7D6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06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B0C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A0CD2" w:rsidR="00600262" w:rsidRPr="00001383" w:rsidRDefault="00B50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05E835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B0B28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B8497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60650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E0C7F2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13CAE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95B9E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EF9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8A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53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F5B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D1E8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681102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DC342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D77A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D5248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D56E7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65A4E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4255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69EA6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09E96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5D010F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7EF05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E5FF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CD607D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5A77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8B6556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E19C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FC400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F5D4D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D698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4BE9E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CB9A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7F2D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F1B41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0FFFCE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19E551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B488A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4AC961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C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F6C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F3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EED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FB2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DA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D20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1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0A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387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07D336" w:rsidR="00600262" w:rsidRPr="00001383" w:rsidRDefault="00B50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A05F1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5A488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53A2B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B37925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06F18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E1123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6D78E4" w:rsidR="00E312E3" w:rsidRPr="00001383" w:rsidRDefault="00B50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6A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E0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69F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77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4A635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34652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32C0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92563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E6A4B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23C9AE" w:rsidR="009A6C64" w:rsidRPr="00B50AF0" w:rsidRDefault="00B50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A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B5F6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5BD77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DC5C1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09544E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3CC5B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0508B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96941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461D4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332A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20022A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A9929B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2DC8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F4965D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C893B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DE72B9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394082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CD4E4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B88C8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A9189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FA9E1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3CB695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62473C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FCC610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EE078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FF023" w:rsidR="009A6C64" w:rsidRPr="00001383" w:rsidRDefault="00B50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AC5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D4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255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3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D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3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AD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CAC1C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9A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9C02C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B3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67289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94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D1A09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8F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F5286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D3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2DF51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9A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C6C03" w:rsidR="00977239" w:rsidRPr="00977239" w:rsidRDefault="00B50AF0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15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7F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8C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9A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5C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0AF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