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4BE190" w:rsidR="00CF4FE4" w:rsidRPr="00001383" w:rsidRDefault="00E451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C5E9F" w:rsidR="00600262" w:rsidRPr="00001383" w:rsidRDefault="00E45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59F1E9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EABC4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263A88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034D61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F8AA3A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DC430F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EE89C9" w:rsidR="004738BE" w:rsidRPr="00001383" w:rsidRDefault="00E45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31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234DEA" w:rsidR="009A6C64" w:rsidRPr="00E45166" w:rsidRDefault="00E451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30C71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C274A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4D651D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8D75F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0136D7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CABE8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A4F21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DE46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7F277D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FCD2F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68145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E3C85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B0C6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FAA5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3FEEBC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8B9EF9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9BBC3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435B47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DA6D1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2C04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B92C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DCEEF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755FFC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B923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29069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3B49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056EB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F4116D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AC48B1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D9E62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EB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CC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6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B52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18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229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004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A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5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74F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162B41" w:rsidR="00600262" w:rsidRPr="00001383" w:rsidRDefault="00E45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9842B9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22C4AE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CB6405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D84E79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681B4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9D8EF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4E1D87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73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64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4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34E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B710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1EED20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4FA389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4F1870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C4F08B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A650C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A095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2217C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0A56A0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7EFB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69488B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FEF2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C9CC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A7C038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ED864B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B1D721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649E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CE31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8B29E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684D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1984E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C7F12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248A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8F84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D1D4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467925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E225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1210D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1DD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73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EF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A6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42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7B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31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17B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88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55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681EC" w:rsidR="00600262" w:rsidRPr="00001383" w:rsidRDefault="00E45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D577AD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CF2D0E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D5FABB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1AAA55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344302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448761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AE8D65" w:rsidR="00E312E3" w:rsidRPr="00001383" w:rsidRDefault="00E45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BE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34B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B25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CC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69599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226E44" w:rsidR="009A6C64" w:rsidRPr="00E45166" w:rsidRDefault="00E451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6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B0775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B6FD5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0FDBE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20123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E60B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B1BB8A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3DA3FE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3EC4B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8D5CE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A304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7F04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A4DB8E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4B09E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26DFC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51C5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494E4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E77C17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641813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E08D1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0B276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E2619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BD4AF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2B39B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498254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EDDC9C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CF05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C44A5B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BAE56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6AA2E2" w:rsidR="009A6C64" w:rsidRPr="00001383" w:rsidRDefault="00E45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7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2C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59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74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E9D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C03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F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DEEBA" w:rsidR="00977239" w:rsidRPr="00977239" w:rsidRDefault="00E451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66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BAF7B" w:rsidR="00977239" w:rsidRPr="00977239" w:rsidRDefault="00E451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5A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5A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A1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E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F1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94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73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DD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60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C1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B6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9E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8E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84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719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516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