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DA13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52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523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0145B1" w:rsidR="001F5B4C" w:rsidRPr="006F740C" w:rsidRDefault="000D52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742B8" w:rsidR="005F75C4" w:rsidRPr="0064541D" w:rsidRDefault="000D52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9CCD4" w:rsidR="0064541D" w:rsidRPr="000209F6" w:rsidRDefault="000D52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D50CC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50B76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A375E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1DA24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B5FC1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5DB522" w:rsidR="0064541D" w:rsidRPr="000209F6" w:rsidRDefault="000D52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CA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17FAE9" w:rsidR="0064541D" w:rsidRPr="000D523D" w:rsidRDefault="000D5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2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FEC9E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C7560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ADA297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F668D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E8349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BA5C9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9EAE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010A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29CF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6010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F7B94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FAF43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B5962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CE7F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3670D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C2806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68488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6964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48A6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D34B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35489B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7A03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6FBE7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80E45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67EB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D66E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33BA2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A0560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9F3A9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ABB4F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B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7D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4AF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6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342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D2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57C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6E2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F5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42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ED2AC" w:rsidR="0064541D" w:rsidRPr="0064541D" w:rsidRDefault="000D52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581842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5524E4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DBC0D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1FBA9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B54C13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6DB20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D30F50" w:rsidR="00AB6BA8" w:rsidRPr="000209F6" w:rsidRDefault="000D52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1C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E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2F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D9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F130F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ADD27D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98BBC3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EC13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EC6DC" w:rsidR="0064541D" w:rsidRPr="000D523D" w:rsidRDefault="000D5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2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3B6B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C754B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AA7B1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2E62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07DA0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14550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54DA13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507BEB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7558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499F1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CA19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5625D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4FBC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A418B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99371E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9DE8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88A5D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3E26B7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123E4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3562E5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E1671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987A5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62B1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04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78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C5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7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B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A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31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2D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A0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4B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CDAFD" w:rsidR="0064541D" w:rsidRPr="0064541D" w:rsidRDefault="000D52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B2274C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CE440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032673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A1937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2222A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418E01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22D562" w:rsidR="00AB6BA8" w:rsidRPr="000209F6" w:rsidRDefault="000D52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8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57E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902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2AD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6567E4" w:rsidR="0064541D" w:rsidRPr="000D523D" w:rsidRDefault="000D52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2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A31F11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6CF66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E1ECA9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210167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D557E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1CEE9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2306C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C97D7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FFF1C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33A4F5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1E09F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AC28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8DB91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1EA279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41D133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35B51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E19BD8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41D286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6E2BA5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B95F1E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56DAC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D1B4E4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8520F6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B05E0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F79D5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45F96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2F3DA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C77DF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E65C2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E33F73" w:rsidR="0064541D" w:rsidRPr="0064541D" w:rsidRDefault="000D52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05E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A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A9B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E90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91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962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F5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B4608" w:rsidR="00113533" w:rsidRPr="0030502F" w:rsidRDefault="000D5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2B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C177A" w:rsidR="00113533" w:rsidRPr="0030502F" w:rsidRDefault="000D5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98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D5B0A" w:rsidR="00113533" w:rsidRPr="0030502F" w:rsidRDefault="000D52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48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48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DB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B1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66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50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53E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D7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8D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7C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4E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129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4CC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523D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