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E7D40" w:rsidR="00257CB9" w:rsidRPr="005677BF" w:rsidRDefault="001B30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840F69" w:rsidR="004A7F4E" w:rsidRPr="005677BF" w:rsidRDefault="001B30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89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0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03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988D6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EC215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B217A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804D9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CCA31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EF6A7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FCCBB" w:rsidR="000D4B2E" w:rsidRPr="000D4B2E" w:rsidRDefault="001B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7C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B4FDA" w:rsidR="009A6C64" w:rsidRPr="001B303B" w:rsidRDefault="001B30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CDA27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95A15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125C2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AA557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5E701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4DA66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44570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F3E4E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F78DA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98D8C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DCCA2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BB2DD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4975F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8B3F0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5BBE8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93EFE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B1FA4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1EBA7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211C9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9F403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FBEF1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BF11B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AF9D6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6DE60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9FFFD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BE277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76926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1C733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8027D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5964A" w:rsidR="009A6C64" w:rsidRPr="00BF7816" w:rsidRDefault="001B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36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BF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09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A6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93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0F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7D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07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FB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43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59DF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0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03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DB99B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D7472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27FF9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7DEE1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F87DB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9DD3E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73997" w:rsidR="002D5CA1" w:rsidRPr="000D4B2E" w:rsidRDefault="001B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3C0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F35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EE3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F3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94BA2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7E228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474C5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72AFF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6A8F7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6A25C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A6745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0200B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1B25E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59A35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B189E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5870B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09DBB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03BAA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E82B7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515B7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213EA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53B1E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925A6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2F4DF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186AE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5B505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FF622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B185D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2488B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B804F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DA41C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8CE76" w:rsidR="002D5CA1" w:rsidRPr="00BF7816" w:rsidRDefault="001B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56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13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60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FB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4C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79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29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35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9B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F6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023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0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03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64170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BCC45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AB320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51793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FE4B2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DF3FD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CC425" w:rsidR="007D7AC7" w:rsidRPr="000D4B2E" w:rsidRDefault="001B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7B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C8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76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0B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6C7B2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CA7B5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33B90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749EC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EA35A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35EA7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AF674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1694D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7A4A5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A76EF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BE229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B142D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1E5BE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1350E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050D0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2D7CC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570DC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099DC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6B3FC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68C82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67142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238ED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D2D8D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99124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58C4F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11880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F51A7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0D099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B3C8D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CBFB1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EC566" w:rsidR="007D7AC7" w:rsidRPr="00BF7816" w:rsidRDefault="001B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7D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10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C8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44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3F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15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83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283FA" w:rsidR="004A7F4E" w:rsidRDefault="001B30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8A2B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00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AA72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56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ACA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FF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09C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0B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C9D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56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1F0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7B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3DA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F6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ED4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01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1CC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303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