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76C3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17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17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E4DF51" w:rsidR="00CF4FE4" w:rsidRPr="00E4407D" w:rsidRDefault="006A17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62B5A5" w:rsidR="00AF5D25" w:rsidRPr="001C1C57" w:rsidRDefault="006A17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A01457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F3E55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098625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E2030A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B3C81E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6F5CA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17484E" w:rsidR="004738BE" w:rsidRPr="00E4407D" w:rsidRDefault="006A1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E83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C72FB8" w:rsidR="009A6C64" w:rsidRPr="006A1739" w:rsidRDefault="006A1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01F784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3D09B1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BEECA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B60C6F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0B847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23385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27F01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1ABEF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71FE2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9320D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79B95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7E997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8D52F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D794F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F3E50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A4CA5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C3DB8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C79E7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B4870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ACA30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7B7A3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3C822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2BC3C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3B9B7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77D9E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841D2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B2B07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3FDAB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5C04D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DEA26" w:rsidR="009A6C64" w:rsidRPr="00E4407D" w:rsidRDefault="006A1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C7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3D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AD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53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91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1F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8A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50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8D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98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BBAEB7" w:rsidR="00AF5D25" w:rsidRPr="001C1C57" w:rsidRDefault="006A17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C5CA78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A155C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F1C3C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D412C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5BE414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2EE9C1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65AE02" w:rsidR="00070DA1" w:rsidRPr="00E4407D" w:rsidRDefault="006A1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DB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F97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5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15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539DB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20349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64DB1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1308A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281CD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B1FAB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CEB68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7F092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FCDBD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AF659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3EEFD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08475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00AE0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97E0C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D264E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60341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09F9C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7EF84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0ED51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E48E9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31D8C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E4223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76810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BDC81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A603D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429F6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CC718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B2F16" w:rsidR="00070DA1" w:rsidRPr="00E4407D" w:rsidRDefault="006A1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A4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3F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78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F6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81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B7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F1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5B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4A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14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B9330C" w:rsidR="00070DA1" w:rsidRPr="001C1C57" w:rsidRDefault="006A17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9786D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951D2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5D658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79E9D1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7587B3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7281E9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5ECF8" w:rsidR="005B40E2" w:rsidRPr="00E4407D" w:rsidRDefault="006A1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FA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3A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D1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1D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333D2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EA863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1DEC8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F146A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95587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03DB4" w:rsidR="005B40E2" w:rsidRPr="006A1739" w:rsidRDefault="006A17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7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BD67B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341DF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F84A9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3724B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3A8A6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E06C3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805C9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83DBA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D7D66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97229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A6586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AB5CB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035F4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161A2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CDF9F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1801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49CE9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1B55A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12269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0FFB5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D9CE3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442B8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E1D54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C6C52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EEE53" w:rsidR="005B40E2" w:rsidRPr="00E4407D" w:rsidRDefault="006A1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9A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96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C4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13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46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E2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EF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17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5AA9F" w:rsidR="00884AB4" w:rsidRPr="00E4407D" w:rsidRDefault="006A17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D6C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B44D0" w:rsidR="00884AB4" w:rsidRPr="00E4407D" w:rsidRDefault="006A1739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FBC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A5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E0A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17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B7B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F0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850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12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4E8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23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228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79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68B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09A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947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1739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