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DF4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D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DB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12EA31" w:rsidR="004A7F4E" w:rsidRPr="006C2771" w:rsidRDefault="00584D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AC8F15" w:rsidR="00266CB6" w:rsidRPr="009C572F" w:rsidRDefault="00584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EB0B9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E1152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D78D9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41056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81FE25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27200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D3528E" w:rsidR="000D4B2E" w:rsidRPr="006C2771" w:rsidRDefault="00584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F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5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C6C47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9DB8D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2D4E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1174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37C58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299F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128E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0ECA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6EFAA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7E10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9A345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2CC2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FF3C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27A98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E5C4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1AC7B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D0AC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9F87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9FBE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B974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963E1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072B4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E307A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DBA49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9F6B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13938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AB6D4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7F36D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BD0C9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24E9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3FC90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C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81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F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52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4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E7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08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4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D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1D8DB6" w:rsidR="00266CB6" w:rsidRPr="009C572F" w:rsidRDefault="00584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25C67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5C924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9A02C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15271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9E780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884EF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63BDB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C2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A9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94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3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F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10BD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7626B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476AC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7A8F8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E6FA4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F767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7AD1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26E5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F0AA5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EC62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FE62D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A0B1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161A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2577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99CC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60560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E735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B179A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49300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5730B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D4F6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5331B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74D75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667FA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3FA4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5D869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5EFD8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8ECCE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1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60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5F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2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EC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7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4D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3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93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E4D294" w:rsidR="00266CB6" w:rsidRPr="009C572F" w:rsidRDefault="00584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D4F48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DABCD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EAF6F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3AF7B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513C50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94BD1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ADB69" w:rsidR="001458D3" w:rsidRPr="006C2771" w:rsidRDefault="00584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3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7A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8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2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6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EF57B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58E9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98625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4C558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666A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7ED7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B41DE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B96ED" w:rsidR="009A6C64" w:rsidRPr="00584DB4" w:rsidRDefault="00584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D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0694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0C9A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4AC6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71C0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3422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1FA9F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010C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F387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558C9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83FF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0D9E4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981D2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4796E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FBD25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02D2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10A4E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F764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5E28C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8CEF3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82B2D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CCE84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01A27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F7A16" w:rsidR="009A6C64" w:rsidRPr="006C2771" w:rsidRDefault="00584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B8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F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80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9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8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5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FB40F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3E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85F78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43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D1D8C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2B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814EF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E6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9C52FB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24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18CE1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F5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D7872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F1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100C8" w:rsidR="004A7F4E" w:rsidRPr="006C2771" w:rsidRDefault="00584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7F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8E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BBE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DB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