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277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50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50A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1FB20F" w:rsidR="004A7F4E" w:rsidRPr="006C2771" w:rsidRDefault="008950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56FFDE" w:rsidR="00266CB6" w:rsidRPr="009C572F" w:rsidRDefault="00895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87B6AA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63C0F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B9E9C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B61FC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9E28D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8C6F4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2E492" w:rsidR="000D4B2E" w:rsidRPr="006C2771" w:rsidRDefault="00895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E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BF281" w:rsidR="009A6C64" w:rsidRPr="008950A9" w:rsidRDefault="00895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FB6CA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4144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ADA07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111D9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3BEFE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FD783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D140E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7AA33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0A53B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53192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9380B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9D11A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2200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C29D1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9E91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D54BC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C8152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9BD3A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E931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A0E6A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63D20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1EDE6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6938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0383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2089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B341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6AE19" w:rsidR="009A6C64" w:rsidRPr="008950A9" w:rsidRDefault="00895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0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5765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ECD5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0C19E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0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5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A1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9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7F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D3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9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5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59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24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F9DB8" w:rsidR="00266CB6" w:rsidRPr="009C572F" w:rsidRDefault="00895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3202C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DCAFCC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EA3B4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B32BB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E039DA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E918E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4A3100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4B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D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6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D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F915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C430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F0CF9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07AA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E9AC0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B29F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BBF7E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6D50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25E0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62A1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37BE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B7092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8C501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D263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2A26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4C786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FC6E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E694C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A5DE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49116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6463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540E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A93E5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23D32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6EED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57DFC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94BC1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520DC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A7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3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42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82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22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5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15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1C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6A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C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B2097" w:rsidR="00266CB6" w:rsidRPr="009C572F" w:rsidRDefault="00895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4BC5D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DA32C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DFD39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51032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C25099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070AE8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B326B" w:rsidR="001458D3" w:rsidRPr="006C2771" w:rsidRDefault="00895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58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2A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C8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4C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A56C1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FD276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78A1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DA7F1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29959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9780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9576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67AFB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7987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B6B3E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BFBB1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71F59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6D570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843F6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01912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E8610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06679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8A8F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9FAA3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CCA2A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03317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364A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4E5E2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A3B4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4A7BD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E9464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B598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77FBF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0A2E8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8AD57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61843" w:rsidR="009A6C64" w:rsidRPr="006C2771" w:rsidRDefault="00895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D9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D8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9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75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C7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E1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B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E1A75" w:rsidR="004A7F4E" w:rsidRPr="006C2771" w:rsidRDefault="00895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A0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8B9B6" w:rsidR="004A7F4E" w:rsidRPr="006C2771" w:rsidRDefault="00895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EE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FF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6E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95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25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B2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37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1C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EB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381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33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CA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08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7A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960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50A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