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09EF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4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4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717A5D" w:rsidR="00CF4FE4" w:rsidRPr="00E81FBF" w:rsidRDefault="007A4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81BF11" w:rsidR="008C5FA8" w:rsidRPr="007277FF" w:rsidRDefault="007A4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9B50B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5785E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E235BF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61CFA1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7F8CC2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3B9D2E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18724" w:rsidR="004738BE" w:rsidRPr="00AF5E71" w:rsidRDefault="007A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AA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A38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D761D" w:rsidR="009A6C64" w:rsidRPr="007A44DB" w:rsidRDefault="007A4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7421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95584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7F4A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B7F5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3AF8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B3B2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CECF8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0959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23C36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44EC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9C28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132D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03B7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ED5C1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CB70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51391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53E2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D113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CCAA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8C54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FE76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EEF1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D62A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6C47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F425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14F8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BB5A0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FC5F3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AB8C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4E7BF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B7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3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7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5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51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8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0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2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9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FC6F09" w:rsidR="004738BE" w:rsidRPr="007277FF" w:rsidRDefault="007A4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51F29E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4164E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8D2788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8B577F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4C3586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057D1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B2CE5B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5C9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211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E3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5A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EF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37A503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A15F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F598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D310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561D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CC23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06B7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7A5F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8F8E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AC71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F2718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FD48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F34B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3CB00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BC24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6EEF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357E3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B857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6736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B44B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E4B2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C0AE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C37E8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48F90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2F77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A6578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F329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BDBE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F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4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D7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5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1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A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8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A5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7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006838" w:rsidR="004738BE" w:rsidRPr="007277FF" w:rsidRDefault="007A4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B35B7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7F0B8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7737F0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638957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E4B3A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7E02E2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A0706" w:rsidR="00F86802" w:rsidRPr="00BE097D" w:rsidRDefault="007A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6D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7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74F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6B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C3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D25D2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3B4D1C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1FBC8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E911F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0602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EC3A1" w:rsidR="009A6C64" w:rsidRPr="007A44DB" w:rsidRDefault="007A4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4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A984E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3A15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92C11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F4766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B3FF1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A6080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C52FB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E36E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449A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2093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D337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4B892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6B466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14D73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7C19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1910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B2B5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C9CD3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5CDB5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9BA6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15F0A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375DF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82F29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B6301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742ED" w:rsidR="009A6C64" w:rsidRPr="00140906" w:rsidRDefault="007A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F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7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B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45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F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E6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4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1F602" w:rsidR="00884AB4" w:rsidRDefault="007A44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FB3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57B86" w:rsidR="00884AB4" w:rsidRDefault="007A44DB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4E7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07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34B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8F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9EE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A8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E82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33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8D4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1C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681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D1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5C1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1B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15F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44D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