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A752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C339C9" w:rsidR="00CF4FE4" w:rsidRPr="00E81FBF" w:rsidRDefault="009735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87E3B8" w:rsidR="008C5FA8" w:rsidRPr="007277FF" w:rsidRDefault="009735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93FBF6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286AAA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FD1241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2636A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C99C2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EF334A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9AFE6" w:rsidR="004738BE" w:rsidRPr="00AF5E71" w:rsidRDefault="0097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57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CC70FC" w:rsidR="009A6C64" w:rsidRPr="00973519" w:rsidRDefault="0097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5F6C8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7AC1E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13FED6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B78802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A3A41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A6B5E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3BC0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02C0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EA7EA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4AC61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BA247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684DB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A869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60886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ED80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34713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9534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BAED7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620BB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94ED5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AF036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2DFF9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0FD1A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F14AF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2183C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6D27B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96EB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4D4E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E34E7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8DE75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B0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6B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0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9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B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4A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1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C1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9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A2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35389E" w:rsidR="004738BE" w:rsidRPr="007277FF" w:rsidRDefault="009735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67311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CEE6C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60752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D0CFB6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4D218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F253B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7C9178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0FC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842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0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96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D8B9A1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5C648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CF55D2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E4CAC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89E11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F9DF1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E9612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45336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FEF35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88AE7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6D88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C5D6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11423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708EF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696C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F28FB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96515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4126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7DB27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4F047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C0214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F15CF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437F6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CB34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028A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5BD29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486D4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5D78A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AD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EA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5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4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71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E4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B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B8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C5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2C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D312D0" w:rsidR="004738BE" w:rsidRPr="007277FF" w:rsidRDefault="009735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106D2E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92F712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87FF95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591569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FECA00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7E8B2C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640D9D" w:rsidR="00F86802" w:rsidRPr="00BE097D" w:rsidRDefault="0097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B90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75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68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94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75888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6E3653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FD2639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C9A4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A8274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BFC53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6F02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7F94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84F62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29405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B8889" w:rsidR="009A6C64" w:rsidRPr="00973519" w:rsidRDefault="0097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005FE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2A3CF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8BA1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5DB0C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590FF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F4381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3DCE5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8F8FB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0C8F9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CCBD8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94D7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D27C2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A8603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F67FF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669B3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1C60D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9DC20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E761A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EB77B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672A2" w:rsidR="009A6C64" w:rsidRPr="00140906" w:rsidRDefault="0097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8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7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5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4B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4C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1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3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5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A4EBA" w:rsidR="00884AB4" w:rsidRDefault="009735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B6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2D0C1" w:rsidR="00884AB4" w:rsidRDefault="00973519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2CD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74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D6A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17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A82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CC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1E6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AD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F32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CE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F89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F3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D9F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9B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818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519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