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21027C" w:rsidR="00E4321B" w:rsidRPr="00E4321B" w:rsidRDefault="00925C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05C6B0" w:rsidR="00DF4FD8" w:rsidRPr="00DF4FD8" w:rsidRDefault="00925C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099E47" w:rsidR="00DF4FD8" w:rsidRPr="0075070E" w:rsidRDefault="00925C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13B80E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05552C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83054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38B4B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C5BDA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61B49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29C98" w:rsidR="00DF4FD8" w:rsidRPr="00DF4FD8" w:rsidRDefault="00925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9D0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55A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9C72A2" w:rsidR="00DF4FD8" w:rsidRPr="00925CC6" w:rsidRDefault="00925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FFAB36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1CA067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792762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85881A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7B009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4A2390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B52FB9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7F7AFA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5C203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F19F13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054D7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06BBE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387787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59056F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7F64AC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13D64E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9A718D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E5769E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EBE3FD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30C242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063A6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632AB9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A28DEC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C1A927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3A53ED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0F0B3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5AC759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EDD865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25CA3F1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833C71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B2A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B5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5D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9F4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5C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EA7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D96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B8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D6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EE4CC" w:rsidR="00B87141" w:rsidRPr="0075070E" w:rsidRDefault="00925C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D3563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AD09F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D2BEF2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04BE2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58733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067FDF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F35A2" w:rsidR="00B87141" w:rsidRPr="00DF4FD8" w:rsidRDefault="00925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E3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C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42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81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F18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54861D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16A640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A1C61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AE7E2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A1A829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965B8F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61F2A7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15137C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FD2B2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884F86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181BC5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E7BAF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D5F567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8DB49F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DBD137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474179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C5228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646482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47030D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3ECE7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E7E231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27ECBB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75C656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3A7DFC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90E122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CAE5DB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FCCB1C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928F9A" w:rsidR="00DF0BAE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9BF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5E5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130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386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FC4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591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76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F12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25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176F3" w:rsidR="00857029" w:rsidRPr="0075070E" w:rsidRDefault="00925C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DDD426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D30EF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6F583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092D8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457DE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7AE1AA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AD92D9" w:rsidR="00857029" w:rsidRPr="00DF4FD8" w:rsidRDefault="00925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0D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A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C16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A4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35F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3F908C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07D9DD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B3D92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7458C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2C9BB0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F604B8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92EAE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4FA5C1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ACC9FF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D0387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DC499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7A2F1F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6E0191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D8F3C3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D9BC6A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4D45D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42FB12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49C01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6D7BF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E2F096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38A8E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09DF54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5C1548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952A26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AA46E2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502217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10408D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12F652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730C41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960E20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13651B" w:rsidR="00DF4FD8" w:rsidRPr="004020EB" w:rsidRDefault="00925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C1A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348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F2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1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B0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7B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F6C16B" w:rsidR="00C54E9D" w:rsidRDefault="00925CC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2875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06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39ED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CAF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D2B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41F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80DD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2F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BEB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56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449A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2E8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DA2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359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A268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1B5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7E3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5CC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