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DD383" w:rsidR="00E4321B" w:rsidRPr="00E4321B" w:rsidRDefault="009D2A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7775EA" w:rsidR="00DF4FD8" w:rsidRPr="00DF4FD8" w:rsidRDefault="009D2A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CC387" w:rsidR="00DF4FD8" w:rsidRPr="0075070E" w:rsidRDefault="009D2A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314D7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2C7813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25A37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CCB91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EFFDB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C55B5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D197E" w:rsidR="00DF4FD8" w:rsidRPr="00DF4FD8" w:rsidRDefault="009D2A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3A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0275CD" w:rsidR="00DF4FD8" w:rsidRPr="009D2A53" w:rsidRDefault="009D2A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A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404DA8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DEEF35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CADAA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163DA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BCECEE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7D383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620D4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FFC11D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87EDC1" w:rsidR="00DF4FD8" w:rsidRPr="009D2A53" w:rsidRDefault="009D2A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A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23656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A4E3F8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6FBFCE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0F96E4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24C177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0C5CCB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2A2225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271385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631791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8819A2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7029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82AEC4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77F64B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0EE0F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BBAF4C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4D402B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D19197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7E66E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CB9475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B19ED9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13614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88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DC8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9B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A23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303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667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06B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2B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157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588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A6B07" w:rsidR="00B87141" w:rsidRPr="0075070E" w:rsidRDefault="009D2A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E06BAA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327C88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3D8AD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778DC3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E00513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F1DA8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A6C54" w:rsidR="00B87141" w:rsidRPr="00DF4FD8" w:rsidRDefault="009D2A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B76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F8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77A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8AD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4B47E4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0B084A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AB4C56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1DCBC8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53A1E5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AE2ED6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ECD264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EB80E5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9BCA60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A4D5EE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39C37A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D8C7F2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6E0341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17B583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625393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88FEE9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4298C2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E376E1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605167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5D8B1D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420846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C967EF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D313BF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DD23A48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667D4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8D11BB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620829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B52236" w:rsidR="00DF0BAE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EE5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7DB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649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29A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E71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05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C76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791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3D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A7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EE7CE5" w:rsidR="00857029" w:rsidRPr="0075070E" w:rsidRDefault="009D2A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71E86E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34AA9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8FA91F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2A66A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F5BA35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7BEE0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CD30FD" w:rsidR="00857029" w:rsidRPr="00DF4FD8" w:rsidRDefault="009D2A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A7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0EE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B45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A6A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47940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5C6A91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4D4912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AB15A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D15B9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C583D7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297CE2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5AC743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CDD5B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1A3FDE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4237CA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F19B58C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D06DA6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CD45C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705C1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B8F631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B7CB51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507E15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DC8279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EC1E3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001213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811D26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101B50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82BAA9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1D4611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55D704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C29BCF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8E5FAE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C2B193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8BF16D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159034" w:rsidR="00DF4FD8" w:rsidRPr="004020EB" w:rsidRDefault="009D2A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4A0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1E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7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BA6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F8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5C7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99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2D5B3" w:rsidR="00C54E9D" w:rsidRDefault="009D2A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29B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2BEBF" w:rsidR="00C54E9D" w:rsidRDefault="009D2A53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B2C0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CD9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9016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40F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C9FB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76E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B91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99C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9D7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C2A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2389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A2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C37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C1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C9EA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2A5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