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FAAD" w:rsidR="0061148E" w:rsidRPr="0035681E" w:rsidRDefault="009E0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6193" w:rsidR="0061148E" w:rsidRPr="0035681E" w:rsidRDefault="009E0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390FC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FBB5A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AFA7B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4C622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98870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2662D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C95B2" w:rsidR="00CD0676" w:rsidRPr="00944D28" w:rsidRDefault="009E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C6FF9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60090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48315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02503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23932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18B6B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0E8F2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E4372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7A28B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31400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0FC9D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39E4E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E57FB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46E5F" w:rsidR="00B87ED3" w:rsidRPr="00944D28" w:rsidRDefault="009E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44C63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668DC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902A0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2B75A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4BC37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2E687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D342F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DBAD9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495AC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BC10F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38113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B8DC7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F729C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3FA5B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4269" w:rsidR="00B87ED3" w:rsidRPr="00944D28" w:rsidRDefault="009E0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A3148" w:rsidR="00B87ED3" w:rsidRPr="00944D28" w:rsidRDefault="009E0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A6EC" w:rsidR="00B87ED3" w:rsidRPr="00944D28" w:rsidRDefault="009E0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C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B546F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1EDA1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DBDC5" w:rsidR="00B87ED3" w:rsidRPr="00944D28" w:rsidRDefault="009E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9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8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8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6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2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E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