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8CCF" w:rsidR="0061148E" w:rsidRPr="0035681E" w:rsidRDefault="00D72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F63D" w:rsidR="0061148E" w:rsidRPr="0035681E" w:rsidRDefault="00D72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68BD4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0BC62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8D3E7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E2BA3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4A123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19BB1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A290D" w:rsidR="00CD0676" w:rsidRPr="00944D28" w:rsidRDefault="00D72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F49FA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00EFE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C30C6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A98DF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72DB4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83B76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25043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5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8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1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F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E60A6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DB77A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04EA6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C1451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5FB05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33F1E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B2D19" w:rsidR="00B87ED3" w:rsidRPr="00944D28" w:rsidRDefault="00D7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AF68E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F7C64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AC82F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1A87D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17515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932E2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D4203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C705E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765A9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493B5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B97CF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3A74F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A4E48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28C59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0E771" w:rsidR="00B87ED3" w:rsidRPr="00944D28" w:rsidRDefault="00D7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E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B4AB1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3CA7F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9D1EB" w:rsidR="00B87ED3" w:rsidRPr="00944D28" w:rsidRDefault="00D7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2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3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7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5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2022-10-19T13:58:00.0000000Z</dcterms:modified>
</coreProperties>
</file>