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78DB3F" w:rsidR="0061148E" w:rsidRPr="009231D2" w:rsidRDefault="00942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8759" w:rsidR="0061148E" w:rsidRPr="009231D2" w:rsidRDefault="00942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9F31B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22A3E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7D7D2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2B18E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30250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553D3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60A90" w:rsidR="00B87ED3" w:rsidRPr="00944D28" w:rsidRDefault="0094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C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9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4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83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30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9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B0268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1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9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0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380B7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13F4A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D7B50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0268E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B4AF0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D3641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E7358" w:rsidR="00B87ED3" w:rsidRPr="00944D28" w:rsidRDefault="0094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1F31B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2B9A0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C56F6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1B925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251A2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9501F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F1B97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FC493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5C40D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5CA65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A6A8A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DD257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1E430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71389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D4F04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581CD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8076C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BB32A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E1096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81E03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DD12B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B307" w:rsidR="00B87ED3" w:rsidRPr="00944D28" w:rsidRDefault="00942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A9AB" w:rsidR="00B87ED3" w:rsidRPr="00944D28" w:rsidRDefault="00942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9F1BB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C97743" w:rsidR="00B87ED3" w:rsidRPr="00944D28" w:rsidRDefault="0094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71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09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C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89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8F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C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0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5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2C4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