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169393" w:rsidR="0061148E" w:rsidRPr="009231D2" w:rsidRDefault="00892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C13D2" w:rsidR="0061148E" w:rsidRPr="009231D2" w:rsidRDefault="00892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A9B8A" w:rsidR="00B87ED3" w:rsidRPr="00944D28" w:rsidRDefault="0089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24AC1" w:rsidR="00B87ED3" w:rsidRPr="00944D28" w:rsidRDefault="0089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1A9C4" w:rsidR="00B87ED3" w:rsidRPr="00944D28" w:rsidRDefault="0089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036C2" w:rsidR="00B87ED3" w:rsidRPr="00944D28" w:rsidRDefault="0089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7227A" w:rsidR="00B87ED3" w:rsidRPr="00944D28" w:rsidRDefault="0089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BA557" w:rsidR="00B87ED3" w:rsidRPr="00944D28" w:rsidRDefault="0089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37E3A" w:rsidR="00B87ED3" w:rsidRPr="00944D28" w:rsidRDefault="0089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11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15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FB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52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8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74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EC7F2" w:rsidR="00B87ED3" w:rsidRPr="00944D28" w:rsidRDefault="0089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A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C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4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6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5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F44D5" w:rsidR="00B87ED3" w:rsidRPr="00944D28" w:rsidRDefault="0089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0FDFE" w:rsidR="00B87ED3" w:rsidRPr="00944D28" w:rsidRDefault="0089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EA74F" w:rsidR="00B87ED3" w:rsidRPr="00944D28" w:rsidRDefault="0089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DB957" w:rsidR="00B87ED3" w:rsidRPr="00944D28" w:rsidRDefault="0089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63B0A" w:rsidR="00B87ED3" w:rsidRPr="00944D28" w:rsidRDefault="0089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D78A1" w:rsidR="00B87ED3" w:rsidRPr="00944D28" w:rsidRDefault="0089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3F5FA" w:rsidR="00B87ED3" w:rsidRPr="00944D28" w:rsidRDefault="0089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0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5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9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155D8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81A08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7A426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AB2F1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969E9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73DD9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546E7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7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B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1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C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D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A0F23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87EFB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7A823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AFF22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CE0026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7AB45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8F858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C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8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2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C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DE5A8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62C3F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CE153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6C73E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AC54A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EB407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BC259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77ED2" w:rsidR="00B87ED3" w:rsidRPr="00944D28" w:rsidRDefault="0089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6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D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B3F5E2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D0D474" w:rsidR="00B87ED3" w:rsidRPr="00944D28" w:rsidRDefault="0089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05B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DB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AC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3D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D4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C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3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2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C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7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8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6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2014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