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1831B" w:rsidR="0061148E" w:rsidRPr="0035681E" w:rsidRDefault="00511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AB5B" w:rsidR="0061148E" w:rsidRPr="0035681E" w:rsidRDefault="00511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B780A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DE5F2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3862E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30007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EDA0B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D57B6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A20771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5E536" w:rsidR="00B87ED3" w:rsidRPr="00944D28" w:rsidRDefault="00511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B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F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4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A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46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28DB1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96B08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E6117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F5364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2CA2F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77A57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D5D16" w:rsidR="00B87ED3" w:rsidRPr="00944D28" w:rsidRDefault="005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43DAC" w:rsidR="00B87ED3" w:rsidRPr="00944D28" w:rsidRDefault="005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C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F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3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8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5A495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AE352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27AE9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0CE61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D022F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89AF9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10E18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ED25" w:rsidR="00B87ED3" w:rsidRPr="00944D28" w:rsidRDefault="005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A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D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6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83EE2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09C30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BFF7F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AF17B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ED3EB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E25DA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DD9FC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81FB" w:rsidR="00B87ED3" w:rsidRPr="00944D28" w:rsidRDefault="005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64A00" w:rsidR="00B87ED3" w:rsidRPr="00944D28" w:rsidRDefault="005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B0811" w:rsidR="00B87ED3" w:rsidRPr="00944D28" w:rsidRDefault="005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EABA" w:rsidR="00B87ED3" w:rsidRPr="00944D28" w:rsidRDefault="005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F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0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2B714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98F15C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F40EA" w:rsidR="00B87ED3" w:rsidRPr="00944D28" w:rsidRDefault="005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AC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FD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8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E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34CEB" w:rsidR="00B87ED3" w:rsidRPr="00944D28" w:rsidRDefault="005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A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5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B0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