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4B6F1" w:rsidR="0061148E" w:rsidRPr="00944D28" w:rsidRDefault="00DC1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D0BD" w:rsidR="0061148E" w:rsidRPr="004A7085" w:rsidRDefault="00DC1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BFD23" w:rsidR="00B87ED3" w:rsidRPr="00944D28" w:rsidRDefault="00DC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916E8" w:rsidR="00B87ED3" w:rsidRPr="00944D28" w:rsidRDefault="00DC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7A25D" w:rsidR="00B87ED3" w:rsidRPr="00944D28" w:rsidRDefault="00DC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55EEF" w:rsidR="00B87ED3" w:rsidRPr="00944D28" w:rsidRDefault="00DC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3BF70" w:rsidR="00B87ED3" w:rsidRPr="00944D28" w:rsidRDefault="00DC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968A3" w:rsidR="00B87ED3" w:rsidRPr="00944D28" w:rsidRDefault="00DC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EE04B" w:rsidR="00B87ED3" w:rsidRPr="00944D28" w:rsidRDefault="00DC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464F3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26035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27A89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F5102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686B5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7BF5C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BE63B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1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1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3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3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C3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E8274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6F11E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4F170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77692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7FA95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DC9B1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17C9B" w:rsidR="00B87ED3" w:rsidRPr="00944D28" w:rsidRDefault="00DC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F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4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F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4E7FC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D990B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332DB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3B825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5EE63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BC744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11536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5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6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94B42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6728F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05479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C70FD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DD775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FF4C4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1AAC0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8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EA2D2" w:rsidR="00B87ED3" w:rsidRPr="00944D28" w:rsidRDefault="00DC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E3AF0" w:rsidR="00B87ED3" w:rsidRPr="00944D28" w:rsidRDefault="00DC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E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2BB3A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757E8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B9983" w:rsidR="00B87ED3" w:rsidRPr="00944D28" w:rsidRDefault="00DC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61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34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E1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16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5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4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0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1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A2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