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66AB6" w:rsidR="0061148E" w:rsidRPr="00177744" w:rsidRDefault="00897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AF29B" w:rsidR="0061148E" w:rsidRPr="00177744" w:rsidRDefault="00897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142CA" w:rsidR="00983D57" w:rsidRPr="00177744" w:rsidRDefault="00897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195A6" w:rsidR="00983D57" w:rsidRPr="00177744" w:rsidRDefault="00897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2EB07" w:rsidR="00983D57" w:rsidRPr="00177744" w:rsidRDefault="00897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48ADD" w:rsidR="00983D57" w:rsidRPr="00177744" w:rsidRDefault="00897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18B9E" w:rsidR="00983D57" w:rsidRPr="00177744" w:rsidRDefault="00897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E21F8" w:rsidR="00983D57" w:rsidRPr="00177744" w:rsidRDefault="00897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53BE6" w:rsidR="00983D57" w:rsidRPr="00177744" w:rsidRDefault="00897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FAA7E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27681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344E6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6F293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83371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1A622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5BCA3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C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9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7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4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A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F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2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7D1DE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11AFA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6DAC6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25DB5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E8F64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F276F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1A7A4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B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2CAB4" w:rsidR="00B87ED3" w:rsidRPr="00177744" w:rsidRDefault="00897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3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1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F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8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9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15F8C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34F82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5DA9C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23335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3BB00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0021A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CA657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B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E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0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3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9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D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6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0BF05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8CC06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A84E8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F02AE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8EBAB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F004A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05423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D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7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9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F2AF0" w:rsidR="00B87ED3" w:rsidRPr="00177744" w:rsidRDefault="00897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293F8" w:rsidR="00B87ED3" w:rsidRPr="00177744" w:rsidRDefault="00897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A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8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CD67B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C5D95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10A0E" w:rsidR="00B87ED3" w:rsidRPr="00177744" w:rsidRDefault="00897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F7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28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A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87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D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F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B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6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1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E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E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FE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