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7CCBA" w:rsidR="0061148E" w:rsidRPr="00177744" w:rsidRDefault="003D45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CA215" w:rsidR="004A6494" w:rsidRPr="00177744" w:rsidRDefault="003D4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7A062" w:rsidR="004A6494" w:rsidRPr="00177744" w:rsidRDefault="003D4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76C3E" w:rsidR="004A6494" w:rsidRPr="00177744" w:rsidRDefault="003D4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D8AC0" w:rsidR="004A6494" w:rsidRPr="00177744" w:rsidRDefault="003D4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74B30" w:rsidR="004A6494" w:rsidRPr="00177744" w:rsidRDefault="003D4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AE466" w:rsidR="004A6494" w:rsidRPr="00177744" w:rsidRDefault="003D4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D9274" w:rsidR="004A6494" w:rsidRPr="00177744" w:rsidRDefault="003D4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83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99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01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22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CA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87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7B955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1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B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9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9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5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2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D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D5283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6637A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7D7B5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52A60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6EB0C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57090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705CC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3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3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B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7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3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C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6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FBF9C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2DF72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D1878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EEDB0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501BF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1C2F7F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77746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6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3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0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1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0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6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7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D59B1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91ED0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23D0A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15C84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EE7C4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958FC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9CBCE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6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F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C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7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E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7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C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E59C3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A4ED0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8C34C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9A2D6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E7671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1D99B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30344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6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E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8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8E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2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5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1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6394B0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0EC9F7" w:rsidR="00B87ED3" w:rsidRPr="00177744" w:rsidRDefault="003D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120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FE3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9DF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9C7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373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4C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66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DA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EC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18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28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30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45A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165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2022-10-11T17:02:00.0000000Z</dcterms:modified>
</coreProperties>
</file>