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87C6" w:rsidR="0061148E" w:rsidRPr="00177744" w:rsidRDefault="00844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6E50" w:rsidR="0061148E" w:rsidRPr="00177744" w:rsidRDefault="00844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8217E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E5E4A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5793F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00960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D1B57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8EA3B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9262B8" w:rsidR="004A6494" w:rsidRPr="00177744" w:rsidRDefault="00844B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6C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06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8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3F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C99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0D9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C967F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9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7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3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0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8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5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6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2169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83631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5677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593FA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22196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270B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F53B4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9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3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E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A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F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A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B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7A97A8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3B42E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00E63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3DCD1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B4CCC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023D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6BABE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8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54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4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A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D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B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6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03FCE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43FBB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64C4C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B3E48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F2FBA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5BB6A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CBD2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C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D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9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1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6B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0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282D8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2B838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61F33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53AAE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E87D05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C0CDA2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5510E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2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2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A9821" w:rsidR="00B87ED3" w:rsidRPr="00177744" w:rsidRDefault="00844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8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1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D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3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DE48B6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ED21A6" w:rsidR="00B87ED3" w:rsidRPr="00177744" w:rsidRDefault="00844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EE2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AA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F09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D4D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01F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98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30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D3C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E1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DD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51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B2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BA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2022-10-20T02:41:00.0000000Z</dcterms:modified>
</coreProperties>
</file>