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56CD" w:rsidR="0061148E" w:rsidRPr="00177744" w:rsidRDefault="005F4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10A0" w:rsidR="0061148E" w:rsidRPr="00177744" w:rsidRDefault="005F4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344DF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E75B7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BD45B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90C98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B4AD2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3665E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02A46" w:rsidR="004A6494" w:rsidRPr="00177744" w:rsidRDefault="005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97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3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07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39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8B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6F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7F84D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1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8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6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5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C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B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D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90D69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8796B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1081A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431DA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CDC3C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8905C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C75E4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4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6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0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9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9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7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3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72EC6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FA49F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3A4E8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71BAE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40E61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0902E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AAD5F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A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B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A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D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8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8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A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A657D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2DCC1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72A9C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9AF76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EE5C6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2CA45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322F6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4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B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A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D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1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6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0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28480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4B62A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B6161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634A8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84C3B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029F3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B7719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1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D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34A07" w:rsidR="00B87ED3" w:rsidRPr="00177744" w:rsidRDefault="005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E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1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6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4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CC1AEE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2FD8AC" w:rsidR="00B87ED3" w:rsidRPr="00177744" w:rsidRDefault="005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7AE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C0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DA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5B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B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31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7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86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7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D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24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75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91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2022-10-19T05:52:00.0000000Z</dcterms:modified>
</coreProperties>
</file>