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7C30" w:rsidR="0061148E" w:rsidRPr="00177744" w:rsidRDefault="006A0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3B34" w:rsidR="0061148E" w:rsidRPr="00177744" w:rsidRDefault="006A0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62729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81B41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9DE02A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EAED3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E2EA7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8F455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3F034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9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A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D7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5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90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2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2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1B9F3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F4CADD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82205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FCCBA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DDFD3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8F4FB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F6A8D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E85E3" w:rsidR="00B87ED3" w:rsidRPr="00177744" w:rsidRDefault="006A0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17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D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E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0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B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7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7B01E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82D97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2691F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3FBB4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C3DD7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629F5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98DD0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C5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9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C7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C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D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4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2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C8566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F310FE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4E10F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7B5F6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55416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F4C21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55E80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6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F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A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D74CB" w:rsidR="00B87ED3" w:rsidRPr="00177744" w:rsidRDefault="006A0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FE4C9" w:rsidR="00B87ED3" w:rsidRPr="00177744" w:rsidRDefault="006A0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8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7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A34C7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8098D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B8C63" w:rsidR="00B87ED3" w:rsidRPr="00177744" w:rsidRDefault="006A0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FA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0F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A2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97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7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3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5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F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B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6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D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647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