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E705" w:rsidR="0061148E" w:rsidRPr="00177744" w:rsidRDefault="009971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E13FB" w:rsidR="0061148E" w:rsidRPr="00177744" w:rsidRDefault="009971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FE519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75EEF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2EA35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7151B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2E723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CF3BA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87A74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4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1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F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1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9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E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E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36F98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1BAA5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8CA0D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CA8B1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88EA3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A7E86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09785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D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2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C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0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4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4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1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4C488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4D493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650CF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BA2BC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8C3D3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1EEC1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1308F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4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BB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7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E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D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1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0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B9179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844F9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15127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49C00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E6957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DA7599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582F1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87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A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3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1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B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E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D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5949F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B3912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0AA51" w:rsidR="00B87ED3" w:rsidRPr="00177744" w:rsidRDefault="009971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C57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2A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9D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B0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3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91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2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8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0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1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2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718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