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23BC" w:rsidR="0061148E" w:rsidRPr="00C834E2" w:rsidRDefault="003B2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3464" w:rsidR="0061148E" w:rsidRPr="00C834E2" w:rsidRDefault="003B2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AADE5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312F7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1A665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E3F7F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72DBF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1BAD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41DAC" w:rsidR="00B87ED3" w:rsidRPr="00944D28" w:rsidRDefault="003B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1114C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13D97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D4B9D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124C6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10088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38218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C484B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1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4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8EB26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A46BC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980C9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7F3BF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46610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2C33A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2DCEE" w:rsidR="00B87ED3" w:rsidRPr="00944D28" w:rsidRDefault="003B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2E4FD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A24E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5C7A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14B57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5C4D6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1E764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6DD0A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2015" w:rsidR="00B87ED3" w:rsidRPr="00944D28" w:rsidRDefault="003B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C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A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89DE1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EC56D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24F12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1434C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B796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3D001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91EB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2226" w:rsidR="00B87ED3" w:rsidRPr="00944D28" w:rsidRDefault="003B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77D1" w:rsidR="00B87ED3" w:rsidRPr="00944D28" w:rsidRDefault="003B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F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25387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5785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71725" w:rsidR="00B87ED3" w:rsidRPr="00944D28" w:rsidRDefault="003B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1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65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8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B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3D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