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29837" w:rsidR="0061148E" w:rsidRPr="00C834E2" w:rsidRDefault="00EF7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BDE8" w:rsidR="0061148E" w:rsidRPr="00C834E2" w:rsidRDefault="00EF7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4E625" w:rsidR="00B87ED3" w:rsidRPr="00944D28" w:rsidRDefault="00EF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77C2E" w:rsidR="00B87ED3" w:rsidRPr="00944D28" w:rsidRDefault="00EF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39402" w:rsidR="00B87ED3" w:rsidRPr="00944D28" w:rsidRDefault="00EF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C7567" w:rsidR="00B87ED3" w:rsidRPr="00944D28" w:rsidRDefault="00EF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47B32" w:rsidR="00B87ED3" w:rsidRPr="00944D28" w:rsidRDefault="00EF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FAB80" w:rsidR="00B87ED3" w:rsidRPr="00944D28" w:rsidRDefault="00EF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D2B85" w:rsidR="00B87ED3" w:rsidRPr="00944D28" w:rsidRDefault="00EF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FF7E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645E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00C8D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264A1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688B7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2CB70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DC466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3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7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3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5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8F968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DA43C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2E240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360EE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4E534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5E804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3EAAB" w:rsidR="00B87ED3" w:rsidRPr="00944D28" w:rsidRDefault="00EF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5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BC607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6D549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6C1E9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E42AF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E9F4F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BCA46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2EC1F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B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9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2652F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CE2FA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2506B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8EDDC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4D06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0B2A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E0D3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9E9E" w:rsidR="00B87ED3" w:rsidRPr="00944D28" w:rsidRDefault="00EF7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E8A2" w:rsidR="00B87ED3" w:rsidRPr="00944D28" w:rsidRDefault="00EF7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9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F9DFB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ECB4E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6B7FC" w:rsidR="00B87ED3" w:rsidRPr="00944D28" w:rsidRDefault="00EF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55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9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8E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7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C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3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9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26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