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9156C" w:rsidR="0061148E" w:rsidRPr="00C834E2" w:rsidRDefault="00F67B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8D52E" w:rsidR="0061148E" w:rsidRPr="00C834E2" w:rsidRDefault="00F67B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C23FC" w:rsidR="00B87ED3" w:rsidRPr="00944D28" w:rsidRDefault="00F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6B145" w:rsidR="00B87ED3" w:rsidRPr="00944D28" w:rsidRDefault="00F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70E88" w:rsidR="00B87ED3" w:rsidRPr="00944D28" w:rsidRDefault="00F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7BAE2" w:rsidR="00B87ED3" w:rsidRPr="00944D28" w:rsidRDefault="00F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115E7" w:rsidR="00B87ED3" w:rsidRPr="00944D28" w:rsidRDefault="00F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2E2AC" w:rsidR="00B87ED3" w:rsidRPr="00944D28" w:rsidRDefault="00F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EFF55" w:rsidR="00B87ED3" w:rsidRPr="00944D28" w:rsidRDefault="00F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3050A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DC3CC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10B9C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82960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5EFB5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230BA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CEB68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4543" w:rsidR="00B87ED3" w:rsidRPr="00944D28" w:rsidRDefault="00F67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7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9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FF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543FA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74985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86EB7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30A97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06E0D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D2947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7F1BB" w:rsidR="00B87ED3" w:rsidRPr="00944D28" w:rsidRDefault="00F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D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C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C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A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A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5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1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31DA8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96174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83D5F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8A524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B11B6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4AE05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0A5B6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5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7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3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4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FFE4E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5B48D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84C1B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10BA9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EB0C5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75798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F3D16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C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C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2E0F" w:rsidR="00B87ED3" w:rsidRPr="00944D28" w:rsidRDefault="00F67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0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8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B892E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D38ED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3976D" w:rsidR="00B87ED3" w:rsidRPr="00944D28" w:rsidRDefault="00F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A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82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4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7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A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5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7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5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BB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