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165F" w:rsidR="0061148E" w:rsidRPr="00C834E2" w:rsidRDefault="00085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6AB8" w:rsidR="0061148E" w:rsidRPr="00C834E2" w:rsidRDefault="00085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9E476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75D6D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732E0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114B8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EC978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FF0B8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54B4F" w:rsidR="00B87ED3" w:rsidRPr="00944D28" w:rsidRDefault="0008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7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2E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EE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4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9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6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C0AED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C0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3769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58C00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1A302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39EDB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CDDAD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F59B1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72F33" w:rsidR="00B87ED3" w:rsidRPr="00944D28" w:rsidRDefault="0008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60A06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DC7C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B08DB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3E9D2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4991F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41C5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72B51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64BC" w:rsidR="00B87ED3" w:rsidRPr="00944D28" w:rsidRDefault="000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EFBC" w:rsidR="00B87ED3" w:rsidRPr="00944D28" w:rsidRDefault="000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EF936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8555C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B73A7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BC2AD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883AC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67630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E05CE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6380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0262F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C2DD3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3938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A4E1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6544F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32195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4A5A" w:rsidR="00B87ED3" w:rsidRPr="00944D28" w:rsidRDefault="000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23F4" w:rsidR="00B87ED3" w:rsidRPr="00944D28" w:rsidRDefault="000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017F" w:rsidR="00B87ED3" w:rsidRPr="00944D28" w:rsidRDefault="000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54112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FB633" w:rsidR="00B87ED3" w:rsidRPr="00944D28" w:rsidRDefault="0008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2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17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8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5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B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608F5" w:rsidR="00B87ED3" w:rsidRPr="00944D28" w:rsidRDefault="0008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F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C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B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E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2022-10-19T23:16:00.0000000Z</dcterms:modified>
</coreProperties>
</file>