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FAB5" w:rsidR="0061148E" w:rsidRPr="00C834E2" w:rsidRDefault="002F4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8622" w:rsidR="0061148E" w:rsidRPr="00C834E2" w:rsidRDefault="002F4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1267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7BC00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47D0E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02EEC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0DD53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D55B4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96D6F" w:rsidR="00B87ED3" w:rsidRPr="00944D28" w:rsidRDefault="002F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BB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C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B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B01E3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5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A235" w:rsidR="00B87ED3" w:rsidRPr="00944D28" w:rsidRDefault="002F4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BA927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1E0F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0D45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934A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D4C4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E5E42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7EB19" w:rsidR="00B87ED3" w:rsidRPr="00944D28" w:rsidRDefault="002F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A2E9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9EF8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F6731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2FE0F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14CDD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F853F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A1851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4843D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0733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FF30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D500B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D72EC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002B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C2E0D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E5C88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75259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2E15E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1977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AE993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728B7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D1D8F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0E6F4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439F4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EAA2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B45B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90E7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4DF6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9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035D0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CA36A" w:rsidR="00B87ED3" w:rsidRPr="00944D28" w:rsidRDefault="002F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D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4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4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B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7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D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AE848" w:rsidR="00B87ED3" w:rsidRPr="00944D28" w:rsidRDefault="002F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3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4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B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9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2022-10-19T20:48:00.0000000Z</dcterms:modified>
</coreProperties>
</file>