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FDD9" w:rsidR="0061148E" w:rsidRPr="00C834E2" w:rsidRDefault="00B06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9ABA" w:rsidR="0061148E" w:rsidRPr="00C834E2" w:rsidRDefault="00B06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A38AF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56262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ACAA9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8D949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6262B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E2DE9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966DE" w:rsidR="00B87ED3" w:rsidRPr="00944D28" w:rsidRDefault="00B0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6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EB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A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A6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9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3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F9D55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3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9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733F2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1DE6A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0F1C5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3FD12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BFAB4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FE8AC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C5EDB" w:rsidR="00B87ED3" w:rsidRPr="00944D28" w:rsidRDefault="00B0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7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39667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AD924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BBF9D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45BCD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D9403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B444E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BCAC6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C2CF9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E889B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1B18B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A614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E0F67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D7258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2A447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5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A90A8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A1AD9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58E6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DC3EC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6A474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7D55D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2FA91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4153" w:rsidR="00B87ED3" w:rsidRPr="00944D28" w:rsidRDefault="00B06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3516B" w:rsidR="00B87ED3" w:rsidRPr="00944D28" w:rsidRDefault="00B06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0C7C8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3A9C4" w:rsidR="00B87ED3" w:rsidRPr="00944D28" w:rsidRDefault="00B0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4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AF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1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B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81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D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4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7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C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E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FD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