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EA4D" w:rsidR="0061148E" w:rsidRPr="00C834E2" w:rsidRDefault="000E1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5497" w:rsidR="0061148E" w:rsidRPr="00C834E2" w:rsidRDefault="000E1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F0571" w:rsidR="00B87ED3" w:rsidRPr="00944D28" w:rsidRDefault="000E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722A0" w:rsidR="00B87ED3" w:rsidRPr="00944D28" w:rsidRDefault="000E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14452" w:rsidR="00B87ED3" w:rsidRPr="00944D28" w:rsidRDefault="000E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8A56C" w:rsidR="00B87ED3" w:rsidRPr="00944D28" w:rsidRDefault="000E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3D8B6" w:rsidR="00B87ED3" w:rsidRPr="00944D28" w:rsidRDefault="000E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247AF" w:rsidR="00B87ED3" w:rsidRPr="00944D28" w:rsidRDefault="000E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9E51A" w:rsidR="00B87ED3" w:rsidRPr="00944D28" w:rsidRDefault="000E1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A1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EF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B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6C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31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C9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4EF0A" w:rsidR="00B87ED3" w:rsidRPr="00944D28" w:rsidRDefault="000E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8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3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B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1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7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34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1495B" w:rsidR="00B87ED3" w:rsidRPr="00944D28" w:rsidRDefault="000E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808F5" w:rsidR="00B87ED3" w:rsidRPr="00944D28" w:rsidRDefault="000E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668E4" w:rsidR="00B87ED3" w:rsidRPr="00944D28" w:rsidRDefault="000E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90D5A" w:rsidR="00B87ED3" w:rsidRPr="00944D28" w:rsidRDefault="000E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A472D" w:rsidR="00B87ED3" w:rsidRPr="00944D28" w:rsidRDefault="000E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AEF11" w:rsidR="00B87ED3" w:rsidRPr="00944D28" w:rsidRDefault="000E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1D78E" w:rsidR="00B87ED3" w:rsidRPr="00944D28" w:rsidRDefault="000E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8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9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7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366D2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C5CD0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729EE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316AF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BBEAF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95015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0EF5F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0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9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E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2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B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31BE1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8CAB5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69EF0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07DE8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319E4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68B88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53409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9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43C3C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CB9BE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35DE9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93599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02F20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45F0B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05086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E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35A7A" w:rsidR="00B87ED3" w:rsidRPr="00944D28" w:rsidRDefault="000E1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F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B9B45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047E8" w:rsidR="00B87ED3" w:rsidRPr="00944D28" w:rsidRDefault="000E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89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9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B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B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86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0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3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2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1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B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8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0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B5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