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6D41" w:rsidR="0061148E" w:rsidRPr="00F46099" w:rsidRDefault="00085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A9F7" w:rsidR="0061148E" w:rsidRPr="00F46099" w:rsidRDefault="00085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41EB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16D60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733C0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C23DC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059A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40BC1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DDCB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C7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9850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5FE8C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5E5FC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6E3F7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7A640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08FA8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9546B" w:rsidR="00B87ED3" w:rsidRPr="00944D28" w:rsidRDefault="0008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5913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1F079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F015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7948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0CE68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00C42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5CEBB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3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0551D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8B719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10B6C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CE4FE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5C89D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38D88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3843F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0947B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16646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E26AE" w:rsidR="00B87ED3" w:rsidRPr="00944D28" w:rsidRDefault="0008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D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43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1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