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8F93E" w:rsidR="0061148E" w:rsidRPr="00C61931" w:rsidRDefault="00801F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69B7E" w:rsidR="0061148E" w:rsidRPr="00C61931" w:rsidRDefault="00801F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FCB98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83372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4303E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B3293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C8706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0C371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CAAD0" w:rsidR="00B87ED3" w:rsidRPr="00944D28" w:rsidRDefault="0080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B3C31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DB9AD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B5C8C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FE930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AF041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6E98E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9D608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0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8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A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1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F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4C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0619B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5747A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6E127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97FD9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5B5FD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A73E2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D1C8D" w:rsidR="00B87ED3" w:rsidRPr="00944D28" w:rsidRDefault="008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D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8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A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3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C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D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ADFC9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3285A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80D3A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8D72D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D20D1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C9901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8C1F5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7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F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3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0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6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5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FE647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4A1E3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AC2C8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BCAB3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98A7F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1A132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179D5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2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3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F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837DE" w:rsidR="00B87ED3" w:rsidRPr="00944D28" w:rsidRDefault="00801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2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1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B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5D8B5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6059B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DA2C9" w:rsidR="00B87ED3" w:rsidRPr="00944D28" w:rsidRDefault="008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49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87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F9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7F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7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2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1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1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0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F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