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5337" w:rsidR="0061148E" w:rsidRPr="00C61931" w:rsidRDefault="00D04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37117" w:rsidR="0061148E" w:rsidRPr="00C61931" w:rsidRDefault="00D04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03AC1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DE6F6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93214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4EA05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0AF2E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D358D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A27C0" w:rsidR="00B87ED3" w:rsidRPr="00944D28" w:rsidRDefault="00D04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6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5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98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8C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0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AF43C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9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D37ED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299A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C9DF6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219C0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E8A0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586C4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A062" w:rsidR="00B87ED3" w:rsidRPr="00944D28" w:rsidRDefault="00D0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28841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EA712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68C9C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52194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AA8BD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AD068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E0F08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D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46F22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A4F5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3C403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D6086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71518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D63E7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DAA17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E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53DBC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D94F9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C1E9B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17BA7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8DC0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21E3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0AB99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B5CF" w:rsidR="00B87ED3" w:rsidRPr="00944D28" w:rsidRDefault="00D0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1B94" w:rsidR="00B87ED3" w:rsidRPr="00944D28" w:rsidRDefault="00D0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1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E41B8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4A3A0" w:rsidR="00B87ED3" w:rsidRPr="00944D28" w:rsidRDefault="00D0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4C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0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9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6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7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C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5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6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8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499F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