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BA92" w:rsidR="0061148E" w:rsidRPr="00C61931" w:rsidRDefault="00CB2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DA105" w:rsidR="0061148E" w:rsidRPr="00C61931" w:rsidRDefault="00CB2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F2FC1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373C6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474C9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4E116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DFA67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D00DC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2D331" w:rsidR="00B87ED3" w:rsidRPr="00944D28" w:rsidRDefault="00CB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6F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2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4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70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48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2B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707FB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0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D1ADF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5D964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11262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A1B12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F6FFB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9D9A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C43D2" w:rsidR="00B87ED3" w:rsidRPr="00944D28" w:rsidRDefault="00CB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C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439E" w:rsidR="00B87ED3" w:rsidRPr="00944D28" w:rsidRDefault="00CB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F8927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EA27E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20B4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1FB6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57FC1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7790F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974F9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D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E137C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82AB7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FF0CE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6107A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DA05B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707DE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619EC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D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4D2C5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E7E5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1CDFA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85FBB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FA376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505A5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8594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6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39B4" w:rsidR="00B87ED3" w:rsidRPr="00944D28" w:rsidRDefault="00CB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13EDB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7B0CC" w:rsidR="00B87ED3" w:rsidRPr="00944D28" w:rsidRDefault="00CB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5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7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D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E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FC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4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6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A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2B55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