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46AEC" w:rsidR="0061148E" w:rsidRPr="00944D28" w:rsidRDefault="00490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ABBC6" w:rsidR="0061148E" w:rsidRPr="004A7085" w:rsidRDefault="00490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FA276" w:rsidR="00B87ED3" w:rsidRPr="00944D28" w:rsidRDefault="0049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009B5" w:rsidR="00B87ED3" w:rsidRPr="00944D28" w:rsidRDefault="0049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5A59E" w:rsidR="00B87ED3" w:rsidRPr="00944D28" w:rsidRDefault="0049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7A9C5" w:rsidR="00B87ED3" w:rsidRPr="00944D28" w:rsidRDefault="0049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D90FF" w:rsidR="00B87ED3" w:rsidRPr="00944D28" w:rsidRDefault="0049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89DAF" w:rsidR="00B87ED3" w:rsidRPr="00944D28" w:rsidRDefault="0049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5F605" w:rsidR="00B87ED3" w:rsidRPr="00944D28" w:rsidRDefault="0049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26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0A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2B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0E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AC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0E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35C72" w:rsidR="00B87ED3" w:rsidRPr="00944D28" w:rsidRDefault="0049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7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B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D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D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3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4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E4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BF11E" w:rsidR="00B87ED3" w:rsidRPr="00944D28" w:rsidRDefault="0049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FE239" w:rsidR="00B87ED3" w:rsidRPr="00944D28" w:rsidRDefault="0049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A1E6F" w:rsidR="00B87ED3" w:rsidRPr="00944D28" w:rsidRDefault="0049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FC91B" w:rsidR="00B87ED3" w:rsidRPr="00944D28" w:rsidRDefault="0049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5EC5A" w:rsidR="00B87ED3" w:rsidRPr="00944D28" w:rsidRDefault="0049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B8B0E" w:rsidR="00B87ED3" w:rsidRPr="00944D28" w:rsidRDefault="0049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F8DF2" w:rsidR="00B87ED3" w:rsidRPr="00944D28" w:rsidRDefault="0049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E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6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E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2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9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2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5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D4B60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CBCF1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571E0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01355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256CA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754C6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94A33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9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E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2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8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B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0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B32E6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4F249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CD2B2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965E4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96F51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57E1B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3E225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C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F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B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0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7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66A3F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22529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2171B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32036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71EA6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4F5A7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8185D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6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8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0CFBA" w:rsidR="00B87ED3" w:rsidRPr="00944D28" w:rsidRDefault="00490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7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F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0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B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6CAA9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3FDA0" w:rsidR="00B87ED3" w:rsidRPr="00944D28" w:rsidRDefault="0049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BB4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20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BE6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B6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AB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9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5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3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B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F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6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5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ED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2022-10-19T11:25:00.0000000Z</dcterms:modified>
</coreProperties>
</file>