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BE225" w:rsidR="0061148E" w:rsidRPr="000C582F" w:rsidRDefault="003F2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880C" w:rsidR="0061148E" w:rsidRPr="000C582F" w:rsidRDefault="003F2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C88DD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405FA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70A45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C9136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F5140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8611E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713C0" w:rsidR="00B87ED3" w:rsidRPr="000C582F" w:rsidRDefault="003F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2946C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63178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94468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12B84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7B1BF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07E2B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71989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B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9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4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2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51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9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F0147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13B56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92497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3C4E9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918C0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95106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9F3D1" w:rsidR="00B87ED3" w:rsidRPr="000C582F" w:rsidRDefault="003F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CF0B2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D5817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6C10F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BC499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E27B6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7E6E0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190BF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A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9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6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1EFB6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01FF4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0432B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3C0FA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502A5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49F65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F4C1F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5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6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D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297C9" w:rsidR="00B87ED3" w:rsidRPr="000C582F" w:rsidRDefault="003F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E5C7D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F4231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941D1" w:rsidR="00B87ED3" w:rsidRPr="000C582F" w:rsidRDefault="003F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3E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45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94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EF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1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9A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